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36" w:rsidRPr="00AC6A0D" w:rsidRDefault="001C0FE8" w:rsidP="00527653">
      <w:pPr>
        <w:ind w:firstLine="720"/>
        <w:rPr>
          <w:noProof/>
        </w:rPr>
      </w:pP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>
            <wp:extent cx="759522" cy="7620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-outline-coloring-pa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80" cy="7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39A">
        <w:rPr>
          <w:rFonts w:ascii="Arial Rounded MT Bold" w:hAnsi="Arial Rounded MT Bold"/>
          <w:sz w:val="44"/>
          <w:szCs w:val="44"/>
        </w:rPr>
        <w:t xml:space="preserve">  Ms. Laursen’s Newsletter  </w:t>
      </w:r>
      <w:r>
        <w:rPr>
          <w:rFonts w:ascii="Arial Rounded MT Bold" w:hAnsi="Arial Rounded MT Bold"/>
          <w:noProof/>
          <w:sz w:val="44"/>
          <w:szCs w:val="44"/>
        </w:rPr>
        <w:drawing>
          <wp:inline distT="0" distB="0" distL="0" distR="0" wp14:anchorId="12DCF550" wp14:editId="41BBC146">
            <wp:extent cx="759522" cy="7620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ower-outline-coloring-page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80" cy="764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39A" w:rsidRDefault="006514BC" w:rsidP="0049429D">
      <w:p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 </w:t>
      </w:r>
      <w:r w:rsidR="004F692C">
        <w:rPr>
          <w:rFonts w:ascii="Arial Rounded MT Bold" w:hAnsi="Arial Rounded MT Bold"/>
          <w:sz w:val="44"/>
          <w:szCs w:val="44"/>
        </w:rPr>
        <w:t xml:space="preserve">      </w:t>
      </w:r>
      <w:r w:rsidR="001C0FE8">
        <w:rPr>
          <w:rFonts w:ascii="Arial Rounded MT Bold" w:hAnsi="Arial Rounded MT Bold"/>
          <w:sz w:val="44"/>
          <w:szCs w:val="44"/>
        </w:rPr>
        <w:tab/>
      </w:r>
      <w:r w:rsidR="00527653">
        <w:rPr>
          <w:rFonts w:ascii="Arial Rounded MT Bold" w:hAnsi="Arial Rounded MT Bold"/>
          <w:sz w:val="44"/>
          <w:szCs w:val="44"/>
        </w:rPr>
        <w:t xml:space="preserve"> </w:t>
      </w:r>
      <w:r w:rsidR="00DB4F8B">
        <w:rPr>
          <w:rFonts w:ascii="Arial Rounded MT Bold" w:hAnsi="Arial Rounded MT Bold"/>
          <w:sz w:val="44"/>
          <w:szCs w:val="44"/>
        </w:rPr>
        <w:t>May 10</w:t>
      </w:r>
      <w:r w:rsidR="004A59CE">
        <w:rPr>
          <w:rFonts w:ascii="Arial Rounded MT Bold" w:hAnsi="Arial Rounded MT Bold"/>
          <w:sz w:val="44"/>
          <w:szCs w:val="44"/>
        </w:rPr>
        <w:t>, 2018</w:t>
      </w:r>
    </w:p>
    <w:p w:rsidR="0049429D" w:rsidRDefault="0049429D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</w:p>
    <w:p w:rsidR="0099739A" w:rsidRDefault="0099739A" w:rsidP="002A235F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Dates to Remember</w:t>
      </w:r>
    </w:p>
    <w:p w:rsidR="009705E0" w:rsidRDefault="00F77340" w:rsidP="009705E0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Thursday is our Library Day!</w:t>
      </w:r>
    </w:p>
    <w:p w:rsidR="00430AC9" w:rsidRDefault="00430AC9" w:rsidP="00423674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 11 – Octagon Barn Field Trip 8:30 – 2:30</w:t>
      </w:r>
    </w:p>
    <w:p w:rsidR="001C0FE8" w:rsidRDefault="001C0FE8" w:rsidP="00423674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 17 – Seniors Walk Through the Halls</w:t>
      </w:r>
    </w:p>
    <w:p w:rsidR="00496E70" w:rsidRDefault="00496E70" w:rsidP="00423674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May 28 – No School for Memorial Day</w:t>
      </w:r>
    </w:p>
    <w:p w:rsidR="00DB4F8B" w:rsidRDefault="00DB4F8B" w:rsidP="00423674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DB4F8B" w:rsidRPr="005062C2" w:rsidRDefault="00DB4F8B" w:rsidP="00DB4F8B">
      <w:pPr>
        <w:ind w:left="-720" w:right="-720" w:firstLine="720"/>
        <w:rPr>
          <w:rFonts w:ascii="Arial Rounded MT Bold" w:hAnsi="Arial Rounded MT Bold"/>
          <w:sz w:val="28"/>
          <w:szCs w:val="28"/>
        </w:rPr>
      </w:pPr>
      <w:r w:rsidRPr="005062C2">
        <w:rPr>
          <w:rFonts w:ascii="Arial Rounded MT Bold" w:hAnsi="Arial Rounded MT Bold"/>
          <w:sz w:val="28"/>
          <w:szCs w:val="28"/>
        </w:rPr>
        <w:t>Tomorrow is our Field Trip, so please make sure your child has their packed lunch if you chose to bring your own. I will have the packed lunches from the school ready if your child needed one from the school. Your child needs to wear tennis shoes as we will be doing a lot of walking and a light jacket or sweatshirt as the weather can be unpredictable. We will go on the field trip rain or shine!</w:t>
      </w:r>
    </w:p>
    <w:p w:rsidR="009F4FFF" w:rsidRPr="0099739A" w:rsidRDefault="009F4FFF" w:rsidP="00584279">
      <w:pPr>
        <w:ind w:right="-720"/>
        <w:rPr>
          <w:rFonts w:ascii="Arial Rounded MT Bold" w:hAnsi="Arial Rounded MT Bold"/>
          <w:sz w:val="24"/>
          <w:szCs w:val="24"/>
        </w:rPr>
      </w:pPr>
    </w:p>
    <w:p w:rsidR="0099739A" w:rsidRPr="0099739A" w:rsidRDefault="0099739A" w:rsidP="00AC6A0D">
      <w:pPr>
        <w:ind w:left="-720" w:right="-720"/>
        <w:rPr>
          <w:rFonts w:ascii="Arial Rounded MT Bold" w:hAnsi="Arial Rounded MT Bold"/>
          <w:sz w:val="24"/>
          <w:szCs w:val="24"/>
          <w:u w:val="single"/>
        </w:rPr>
      </w:pPr>
      <w:r w:rsidRPr="0099739A">
        <w:rPr>
          <w:rFonts w:ascii="Arial Rounded MT Bold" w:hAnsi="Arial Rounded MT Bold"/>
          <w:sz w:val="24"/>
          <w:szCs w:val="24"/>
          <w:u w:val="single"/>
        </w:rPr>
        <w:t>Classroom News</w:t>
      </w:r>
    </w:p>
    <w:p w:rsidR="00FD172E" w:rsidRDefault="00B43260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Exploratory next week </w:t>
      </w:r>
      <w:r w:rsidR="00FD172E">
        <w:rPr>
          <w:rFonts w:ascii="Arial Rounded MT Bold" w:hAnsi="Arial Rounded MT Bold"/>
          <w:sz w:val="24"/>
          <w:szCs w:val="24"/>
        </w:rPr>
        <w:t>–</w:t>
      </w:r>
      <w:r w:rsidR="00DB4F8B">
        <w:rPr>
          <w:rFonts w:ascii="Arial Rounded MT Bold" w:hAnsi="Arial Rounded MT Bold"/>
          <w:sz w:val="24"/>
          <w:szCs w:val="24"/>
        </w:rPr>
        <w:t xml:space="preserve"> Computers</w:t>
      </w:r>
    </w:p>
    <w:p w:rsidR="005027F3" w:rsidRDefault="005027F3" w:rsidP="00CF5FB5">
      <w:pPr>
        <w:ind w:left="-720" w:right="-720"/>
        <w:rPr>
          <w:rFonts w:ascii="Arial Rounded MT Bold" w:hAnsi="Arial Rounded MT Bold"/>
          <w:sz w:val="24"/>
          <w:szCs w:val="24"/>
        </w:rPr>
      </w:pPr>
    </w:p>
    <w:p w:rsidR="00055765" w:rsidRPr="008B53B8" w:rsidRDefault="00466D20" w:rsidP="00055765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This week in Reading</w:t>
      </w:r>
      <w:r w:rsidR="00E64BC1">
        <w:rPr>
          <w:rFonts w:ascii="Arial Rounded MT Bold" w:hAnsi="Arial Rounded MT Bold"/>
          <w:sz w:val="24"/>
          <w:szCs w:val="24"/>
        </w:rPr>
        <w:t>,</w:t>
      </w:r>
      <w:r w:rsidR="00C2204A">
        <w:rPr>
          <w:rFonts w:ascii="Arial Rounded MT Bold" w:hAnsi="Arial Rounded MT Bold"/>
          <w:sz w:val="24"/>
          <w:szCs w:val="24"/>
        </w:rPr>
        <w:t xml:space="preserve"> we</w:t>
      </w:r>
      <w:r w:rsidR="00A25126">
        <w:rPr>
          <w:rFonts w:ascii="Arial Rounded MT Bold" w:hAnsi="Arial Rounded MT Bold"/>
          <w:sz w:val="24"/>
          <w:szCs w:val="24"/>
        </w:rPr>
        <w:t xml:space="preserve"> met our last friend, Gus the Duck</w:t>
      </w:r>
      <w:r w:rsidR="0051793C">
        <w:rPr>
          <w:rFonts w:ascii="Arial Rounded MT Bold" w:hAnsi="Arial Rounded MT Bold"/>
          <w:sz w:val="24"/>
          <w:szCs w:val="24"/>
        </w:rPr>
        <w:t>.</w:t>
      </w:r>
      <w:r w:rsidR="00A25126">
        <w:rPr>
          <w:rFonts w:ascii="Arial Rounded MT Bold" w:hAnsi="Arial Rounded MT Bold"/>
          <w:sz w:val="24"/>
          <w:szCs w:val="24"/>
        </w:rPr>
        <w:t xml:space="preserve"> He came to teach us about short and long –u. We also were introduced to Invertebrates and their special characteristics. </w:t>
      </w:r>
      <w:r w:rsidR="00C2204A">
        <w:rPr>
          <w:rFonts w:ascii="Arial Rounded MT Bold" w:hAnsi="Arial Rounded MT Bold"/>
          <w:sz w:val="24"/>
          <w:szCs w:val="24"/>
        </w:rPr>
        <w:t xml:space="preserve"> Our new HF Words this week were: </w:t>
      </w:r>
      <w:r w:rsidR="00DB4F8B">
        <w:rPr>
          <w:rFonts w:ascii="Arial Rounded MT Bold" w:hAnsi="Arial Rounded MT Bold"/>
          <w:i/>
          <w:sz w:val="24"/>
          <w:szCs w:val="24"/>
        </w:rPr>
        <w:t>my, by, now, how</w:t>
      </w:r>
      <w:r w:rsidR="00C2204A">
        <w:rPr>
          <w:rFonts w:ascii="Arial Rounded MT Bold" w:hAnsi="Arial Rounded MT Bold"/>
          <w:sz w:val="24"/>
          <w:szCs w:val="24"/>
        </w:rPr>
        <w:t xml:space="preserve">. </w:t>
      </w:r>
      <w:r w:rsidR="009C77AF">
        <w:rPr>
          <w:rFonts w:ascii="Arial Rounded MT Bold" w:hAnsi="Arial Rounded MT Bold"/>
          <w:sz w:val="24"/>
          <w:szCs w:val="24"/>
        </w:rPr>
        <w:t xml:space="preserve"> </w:t>
      </w:r>
      <w:r w:rsidR="008B53B8">
        <w:rPr>
          <w:rFonts w:ascii="Arial Rounded MT Bold" w:hAnsi="Arial Rounded MT Bold"/>
          <w:sz w:val="24"/>
          <w:szCs w:val="24"/>
        </w:rPr>
        <w:t>Our new Backpack Bear book</w:t>
      </w:r>
      <w:r w:rsidR="0051793C">
        <w:rPr>
          <w:rFonts w:ascii="Arial Rounded MT Bold" w:hAnsi="Arial Rounded MT Bold"/>
          <w:sz w:val="24"/>
          <w:szCs w:val="24"/>
        </w:rPr>
        <w:t xml:space="preserve"> this week was</w:t>
      </w:r>
      <w:r w:rsidR="008B53B8">
        <w:rPr>
          <w:rFonts w:ascii="Arial Rounded MT Bold" w:hAnsi="Arial Rounded MT Bold"/>
          <w:sz w:val="24"/>
          <w:szCs w:val="24"/>
        </w:rPr>
        <w:t xml:space="preserve"> </w:t>
      </w:r>
      <w:r w:rsidR="00DB4F8B">
        <w:rPr>
          <w:rFonts w:ascii="Arial Rounded MT Bold" w:hAnsi="Arial Rounded MT Bold"/>
          <w:i/>
          <w:sz w:val="24"/>
          <w:szCs w:val="24"/>
        </w:rPr>
        <w:t>Gus</w:t>
      </w:r>
      <w:r w:rsidR="0051793C">
        <w:rPr>
          <w:rFonts w:ascii="Arial Rounded MT Bold" w:hAnsi="Arial Rounded MT Bold"/>
          <w:i/>
          <w:sz w:val="24"/>
          <w:szCs w:val="24"/>
        </w:rPr>
        <w:t xml:space="preserve"> the </w:t>
      </w:r>
      <w:r w:rsidR="00DB4F8B">
        <w:rPr>
          <w:rFonts w:ascii="Arial Rounded MT Bold" w:hAnsi="Arial Rounded MT Bold"/>
          <w:i/>
          <w:sz w:val="24"/>
          <w:szCs w:val="24"/>
        </w:rPr>
        <w:t>Duck</w:t>
      </w:r>
      <w:r w:rsidR="001C0FE8">
        <w:rPr>
          <w:rFonts w:ascii="Arial Rounded MT Bold" w:hAnsi="Arial Rounded MT Bold"/>
          <w:sz w:val="24"/>
          <w:szCs w:val="24"/>
        </w:rPr>
        <w:t>. Please read this</w:t>
      </w:r>
      <w:r w:rsidR="008B53B8">
        <w:rPr>
          <w:rFonts w:ascii="Arial Rounded MT Bold" w:hAnsi="Arial Rounded MT Bold"/>
          <w:sz w:val="24"/>
          <w:szCs w:val="24"/>
        </w:rPr>
        <w:t xml:space="preserve"> at home with your child and sign the Reading Log in their folder. </w:t>
      </w:r>
    </w:p>
    <w:p w:rsidR="00596C37" w:rsidRDefault="00596C37" w:rsidP="00D734A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8B53B8" w:rsidRDefault="00E64BC1" w:rsidP="0051793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Math,</w:t>
      </w:r>
      <w:r w:rsidR="00A25126">
        <w:rPr>
          <w:rFonts w:ascii="Arial Rounded MT Bold" w:hAnsi="Arial Rounded MT Bold"/>
          <w:sz w:val="24"/>
          <w:szCs w:val="24"/>
        </w:rPr>
        <w:t xml:space="preserve"> we took a look at the numbers 10-20. We worked on making the numbers with tens/ones, composing/decomposing the numbers, counting on by tens/ones, and making equations with the teen numbers.</w:t>
      </w:r>
      <w:bookmarkStart w:id="0" w:name="_GoBack"/>
      <w:bookmarkEnd w:id="0"/>
      <w:r w:rsidR="00ED49F4">
        <w:rPr>
          <w:rFonts w:ascii="Arial Rounded MT Bold" w:hAnsi="Arial Rounded MT Bold"/>
          <w:sz w:val="24"/>
          <w:szCs w:val="24"/>
        </w:rPr>
        <w:t xml:space="preserve"> </w:t>
      </w:r>
      <w:r w:rsidR="0051793C">
        <w:rPr>
          <w:rFonts w:ascii="Arial Rounded MT Bold" w:hAnsi="Arial Rounded MT Bold"/>
          <w:sz w:val="24"/>
          <w:szCs w:val="24"/>
        </w:rPr>
        <w:t>As always, p</w:t>
      </w:r>
      <w:r w:rsidR="00A352A3">
        <w:rPr>
          <w:rFonts w:ascii="Arial Rounded MT Bold" w:hAnsi="Arial Rounded MT Bold"/>
          <w:sz w:val="24"/>
          <w:szCs w:val="24"/>
        </w:rPr>
        <w:t xml:space="preserve">lease continue to work on addition </w:t>
      </w:r>
      <w:r w:rsidR="00625353">
        <w:rPr>
          <w:rFonts w:ascii="Arial Rounded MT Bold" w:hAnsi="Arial Rounded MT Bold"/>
          <w:sz w:val="24"/>
          <w:szCs w:val="24"/>
        </w:rPr>
        <w:t>and subtraction problems at home</w:t>
      </w:r>
      <w:r w:rsidR="001C0FE8">
        <w:rPr>
          <w:rFonts w:ascii="Arial Rounded MT Bold" w:hAnsi="Arial Rounded MT Bold"/>
          <w:sz w:val="24"/>
          <w:szCs w:val="24"/>
        </w:rPr>
        <w:t xml:space="preserve"> to keep your child’s mind sharp with their math facts. </w:t>
      </w:r>
    </w:p>
    <w:p w:rsidR="001C0FE8" w:rsidRDefault="001C0FE8" w:rsidP="0051793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p w:rsidR="001C0FE8" w:rsidRDefault="001C0FE8" w:rsidP="0051793C">
      <w:pPr>
        <w:ind w:left="-720" w:right="-720" w:firstLine="720"/>
        <w:rPr>
          <w:rFonts w:ascii="Arial Rounded MT Bold" w:hAnsi="Arial Rounded MT Bold"/>
          <w:sz w:val="24"/>
          <w:szCs w:val="24"/>
        </w:rPr>
      </w:pPr>
    </w:p>
    <w:sectPr w:rsidR="001C0FE8" w:rsidSect="001C0FE8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A"/>
    <w:rsid w:val="00022F5A"/>
    <w:rsid w:val="0002362E"/>
    <w:rsid w:val="00024E65"/>
    <w:rsid w:val="00032E8A"/>
    <w:rsid w:val="00034600"/>
    <w:rsid w:val="0004594E"/>
    <w:rsid w:val="00055765"/>
    <w:rsid w:val="0007051C"/>
    <w:rsid w:val="0008133D"/>
    <w:rsid w:val="00083BA6"/>
    <w:rsid w:val="000A1687"/>
    <w:rsid w:val="000B334F"/>
    <w:rsid w:val="000C5758"/>
    <w:rsid w:val="000D45D5"/>
    <w:rsid w:val="00142FF0"/>
    <w:rsid w:val="001515FE"/>
    <w:rsid w:val="001529F4"/>
    <w:rsid w:val="00167060"/>
    <w:rsid w:val="00175022"/>
    <w:rsid w:val="00193C77"/>
    <w:rsid w:val="001C0FE8"/>
    <w:rsid w:val="001C537B"/>
    <w:rsid w:val="001D5493"/>
    <w:rsid w:val="00200336"/>
    <w:rsid w:val="00216066"/>
    <w:rsid w:val="00223FD3"/>
    <w:rsid w:val="00236E93"/>
    <w:rsid w:val="00240FD4"/>
    <w:rsid w:val="00243F0A"/>
    <w:rsid w:val="00253F8B"/>
    <w:rsid w:val="00262AAF"/>
    <w:rsid w:val="00291C34"/>
    <w:rsid w:val="002948F6"/>
    <w:rsid w:val="002A235F"/>
    <w:rsid w:val="002A723C"/>
    <w:rsid w:val="002B1618"/>
    <w:rsid w:val="002C3B6A"/>
    <w:rsid w:val="002F4B0F"/>
    <w:rsid w:val="00302A31"/>
    <w:rsid w:val="00320936"/>
    <w:rsid w:val="00322DA5"/>
    <w:rsid w:val="00396DDF"/>
    <w:rsid w:val="003A3079"/>
    <w:rsid w:val="003B52A4"/>
    <w:rsid w:val="003B568D"/>
    <w:rsid w:val="003C55DB"/>
    <w:rsid w:val="003C7700"/>
    <w:rsid w:val="003D1FE7"/>
    <w:rsid w:val="003E17D4"/>
    <w:rsid w:val="003F51D7"/>
    <w:rsid w:val="004007A5"/>
    <w:rsid w:val="004114EF"/>
    <w:rsid w:val="0041201F"/>
    <w:rsid w:val="00414EE1"/>
    <w:rsid w:val="0041555C"/>
    <w:rsid w:val="0042250D"/>
    <w:rsid w:val="00423674"/>
    <w:rsid w:val="00430AC9"/>
    <w:rsid w:val="00433535"/>
    <w:rsid w:val="004354BC"/>
    <w:rsid w:val="00455408"/>
    <w:rsid w:val="00466D20"/>
    <w:rsid w:val="0047359A"/>
    <w:rsid w:val="00482DD5"/>
    <w:rsid w:val="0049429D"/>
    <w:rsid w:val="00494D46"/>
    <w:rsid w:val="00496E70"/>
    <w:rsid w:val="004A59CE"/>
    <w:rsid w:val="004C4039"/>
    <w:rsid w:val="004D6BBB"/>
    <w:rsid w:val="004E71E6"/>
    <w:rsid w:val="004F17C5"/>
    <w:rsid w:val="004F45D3"/>
    <w:rsid w:val="004F692C"/>
    <w:rsid w:val="005027F3"/>
    <w:rsid w:val="005062C2"/>
    <w:rsid w:val="0050649A"/>
    <w:rsid w:val="00506DD1"/>
    <w:rsid w:val="005122F4"/>
    <w:rsid w:val="0051793C"/>
    <w:rsid w:val="005259FE"/>
    <w:rsid w:val="005273C0"/>
    <w:rsid w:val="00527653"/>
    <w:rsid w:val="00531406"/>
    <w:rsid w:val="0053261C"/>
    <w:rsid w:val="00574758"/>
    <w:rsid w:val="0057751F"/>
    <w:rsid w:val="005816D7"/>
    <w:rsid w:val="00584279"/>
    <w:rsid w:val="005842FA"/>
    <w:rsid w:val="005949BC"/>
    <w:rsid w:val="00596C37"/>
    <w:rsid w:val="005A0593"/>
    <w:rsid w:val="005D09F5"/>
    <w:rsid w:val="005D511C"/>
    <w:rsid w:val="005D6B7C"/>
    <w:rsid w:val="00611EF0"/>
    <w:rsid w:val="00625353"/>
    <w:rsid w:val="006264AE"/>
    <w:rsid w:val="006514BC"/>
    <w:rsid w:val="00682E75"/>
    <w:rsid w:val="006B0F4B"/>
    <w:rsid w:val="006C1E18"/>
    <w:rsid w:val="006E2284"/>
    <w:rsid w:val="00703902"/>
    <w:rsid w:val="00721EB8"/>
    <w:rsid w:val="00725B6C"/>
    <w:rsid w:val="00733187"/>
    <w:rsid w:val="00740C76"/>
    <w:rsid w:val="00742E66"/>
    <w:rsid w:val="0075075F"/>
    <w:rsid w:val="00761327"/>
    <w:rsid w:val="00764B83"/>
    <w:rsid w:val="007921D3"/>
    <w:rsid w:val="007A2D1E"/>
    <w:rsid w:val="007B1042"/>
    <w:rsid w:val="007B3060"/>
    <w:rsid w:val="007C5B2D"/>
    <w:rsid w:val="007E2CC7"/>
    <w:rsid w:val="0082101A"/>
    <w:rsid w:val="008324F1"/>
    <w:rsid w:val="008346EA"/>
    <w:rsid w:val="00835F48"/>
    <w:rsid w:val="00837728"/>
    <w:rsid w:val="0084077E"/>
    <w:rsid w:val="00850ED6"/>
    <w:rsid w:val="00851A24"/>
    <w:rsid w:val="00854132"/>
    <w:rsid w:val="008657C1"/>
    <w:rsid w:val="008A02DC"/>
    <w:rsid w:val="008B53B8"/>
    <w:rsid w:val="008B61A5"/>
    <w:rsid w:val="008F4812"/>
    <w:rsid w:val="009004FB"/>
    <w:rsid w:val="0091541B"/>
    <w:rsid w:val="009614A8"/>
    <w:rsid w:val="00966AF4"/>
    <w:rsid w:val="00966D23"/>
    <w:rsid w:val="009705E0"/>
    <w:rsid w:val="00972AE3"/>
    <w:rsid w:val="0097503D"/>
    <w:rsid w:val="0099739A"/>
    <w:rsid w:val="0099754C"/>
    <w:rsid w:val="009B4F59"/>
    <w:rsid w:val="009B512E"/>
    <w:rsid w:val="009C77AF"/>
    <w:rsid w:val="009D05EE"/>
    <w:rsid w:val="009D7667"/>
    <w:rsid w:val="009E4E69"/>
    <w:rsid w:val="009F3A3F"/>
    <w:rsid w:val="009F4FFF"/>
    <w:rsid w:val="00A05B01"/>
    <w:rsid w:val="00A13D6D"/>
    <w:rsid w:val="00A25126"/>
    <w:rsid w:val="00A352A3"/>
    <w:rsid w:val="00A37167"/>
    <w:rsid w:val="00A45850"/>
    <w:rsid w:val="00A57770"/>
    <w:rsid w:val="00A60EFC"/>
    <w:rsid w:val="00A75735"/>
    <w:rsid w:val="00A76825"/>
    <w:rsid w:val="00A80206"/>
    <w:rsid w:val="00AB4AC1"/>
    <w:rsid w:val="00AC5359"/>
    <w:rsid w:val="00AC58A7"/>
    <w:rsid w:val="00AC6A0D"/>
    <w:rsid w:val="00AD5D77"/>
    <w:rsid w:val="00AD6B0A"/>
    <w:rsid w:val="00AF3EDC"/>
    <w:rsid w:val="00B003B8"/>
    <w:rsid w:val="00B07F8E"/>
    <w:rsid w:val="00B43260"/>
    <w:rsid w:val="00B4762C"/>
    <w:rsid w:val="00B73F98"/>
    <w:rsid w:val="00B83882"/>
    <w:rsid w:val="00B86DA9"/>
    <w:rsid w:val="00B9294D"/>
    <w:rsid w:val="00BE3489"/>
    <w:rsid w:val="00BF0585"/>
    <w:rsid w:val="00BF3775"/>
    <w:rsid w:val="00C2204A"/>
    <w:rsid w:val="00C24539"/>
    <w:rsid w:val="00C3415C"/>
    <w:rsid w:val="00C429DC"/>
    <w:rsid w:val="00C645B5"/>
    <w:rsid w:val="00C6676E"/>
    <w:rsid w:val="00C72E9D"/>
    <w:rsid w:val="00C72F5D"/>
    <w:rsid w:val="00C75517"/>
    <w:rsid w:val="00C8059E"/>
    <w:rsid w:val="00C8373E"/>
    <w:rsid w:val="00C923B5"/>
    <w:rsid w:val="00C94DEB"/>
    <w:rsid w:val="00CA1923"/>
    <w:rsid w:val="00CC4E40"/>
    <w:rsid w:val="00CC7667"/>
    <w:rsid w:val="00CD6367"/>
    <w:rsid w:val="00CE2B3D"/>
    <w:rsid w:val="00CF5FB5"/>
    <w:rsid w:val="00D13F88"/>
    <w:rsid w:val="00D734AC"/>
    <w:rsid w:val="00D90D34"/>
    <w:rsid w:val="00DB4F8B"/>
    <w:rsid w:val="00DD7D37"/>
    <w:rsid w:val="00DF3A0E"/>
    <w:rsid w:val="00E265D0"/>
    <w:rsid w:val="00E42296"/>
    <w:rsid w:val="00E64BC1"/>
    <w:rsid w:val="00E8714E"/>
    <w:rsid w:val="00E91D03"/>
    <w:rsid w:val="00E9479A"/>
    <w:rsid w:val="00EA474B"/>
    <w:rsid w:val="00EB18DE"/>
    <w:rsid w:val="00EB1F2A"/>
    <w:rsid w:val="00EC1B08"/>
    <w:rsid w:val="00EC5B8B"/>
    <w:rsid w:val="00ED3991"/>
    <w:rsid w:val="00ED49F4"/>
    <w:rsid w:val="00EF0C0E"/>
    <w:rsid w:val="00EF3C28"/>
    <w:rsid w:val="00F069C3"/>
    <w:rsid w:val="00F0732C"/>
    <w:rsid w:val="00F07E1E"/>
    <w:rsid w:val="00F16B34"/>
    <w:rsid w:val="00F244C4"/>
    <w:rsid w:val="00F31566"/>
    <w:rsid w:val="00F343D4"/>
    <w:rsid w:val="00F519AE"/>
    <w:rsid w:val="00F72F46"/>
    <w:rsid w:val="00F7330A"/>
    <w:rsid w:val="00F77340"/>
    <w:rsid w:val="00F8109F"/>
    <w:rsid w:val="00F81B1A"/>
    <w:rsid w:val="00FA4826"/>
    <w:rsid w:val="00FB17C7"/>
    <w:rsid w:val="00FC3947"/>
    <w:rsid w:val="00FD0E8F"/>
    <w:rsid w:val="00FD172E"/>
    <w:rsid w:val="00FD1FD9"/>
    <w:rsid w:val="00FD394D"/>
    <w:rsid w:val="00FF0366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211EB-42BE-4D7B-9550-8CF34A48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Marlette Community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Tabithia Laursen</dc:creator>
  <cp:keywords/>
  <dc:description/>
  <cp:lastModifiedBy>Tabithia Laursen</cp:lastModifiedBy>
  <cp:revision>234</cp:revision>
  <cp:lastPrinted>2018-02-27T22:07:00Z</cp:lastPrinted>
  <dcterms:created xsi:type="dcterms:W3CDTF">2017-09-14T15:19:00Z</dcterms:created>
  <dcterms:modified xsi:type="dcterms:W3CDTF">2018-05-10T14:21:00Z</dcterms:modified>
</cp:coreProperties>
</file>