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4F692C" w:rsidP="00527653">
      <w:pPr>
        <w:ind w:firstLine="720"/>
        <w:rPr>
          <w:noProof/>
        </w:rPr>
      </w:pPr>
      <w:r w:rsidRPr="00E9479A">
        <w:rPr>
          <w:rFonts w:ascii="Arial Rounded MT Bold" w:hAnsi="Arial Rounded MT Bold"/>
          <w:b/>
          <w:noProof/>
          <w:sz w:val="44"/>
          <w:szCs w:val="44"/>
        </w:rPr>
        <w:drawing>
          <wp:inline distT="0" distB="0" distL="0" distR="0" wp14:anchorId="52356784" wp14:editId="65D11CE6">
            <wp:extent cx="657225" cy="76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rotWithShape="1">
                    <a:blip r:embed="rId4" cstate="print">
                      <a:extLst>
                        <a:ext uri="{28A0092B-C50C-407E-A947-70E740481C1C}">
                          <a14:useLocalDpi xmlns:a14="http://schemas.microsoft.com/office/drawing/2010/main" val="0"/>
                        </a:ext>
                      </a:extLst>
                    </a:blip>
                    <a:srcRect t="1" r="23221" b="74"/>
                    <a:stretch/>
                  </pic:blipFill>
                  <pic:spPr bwMode="auto">
                    <a:xfrm>
                      <a:off x="0" y="0"/>
                      <a:ext cx="664711" cy="777616"/>
                    </a:xfrm>
                    <a:prstGeom prst="rect">
                      <a:avLst/>
                    </a:prstGeom>
                    <a:ln>
                      <a:noFill/>
                    </a:ln>
                    <a:extLst>
                      <a:ext uri="{53640926-AAD7-44D8-BBD7-CCE9431645EC}">
                        <a14:shadowObscured xmlns:a14="http://schemas.microsoft.com/office/drawing/2010/main"/>
                      </a:ext>
                    </a:extLst>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79A96F28" wp14:editId="741A4DC2">
            <wp:extent cx="676275" cy="7723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rotWithShape="1">
                    <a:blip r:embed="rId4" cstate="print">
                      <a:extLst>
                        <a:ext uri="{28A0092B-C50C-407E-A947-70E740481C1C}">
                          <a14:useLocalDpi xmlns:a14="http://schemas.microsoft.com/office/drawing/2010/main" val="0"/>
                        </a:ext>
                      </a:extLst>
                    </a:blip>
                    <a:srcRect r="21348"/>
                    <a:stretch/>
                  </pic:blipFill>
                  <pic:spPr bwMode="auto">
                    <a:xfrm>
                      <a:off x="0" y="0"/>
                      <a:ext cx="684323" cy="781497"/>
                    </a:xfrm>
                    <a:prstGeom prst="rect">
                      <a:avLst/>
                    </a:prstGeom>
                    <a:ln>
                      <a:noFill/>
                    </a:ln>
                    <a:extLst>
                      <a:ext uri="{53640926-AAD7-44D8-BBD7-CCE9431645EC}">
                        <a14:shadowObscured xmlns:a14="http://schemas.microsoft.com/office/drawing/2010/main"/>
                      </a:ext>
                    </a:extLst>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527653">
        <w:rPr>
          <w:rFonts w:ascii="Arial Rounded MT Bold" w:hAnsi="Arial Rounded MT Bold"/>
          <w:sz w:val="44"/>
          <w:szCs w:val="44"/>
        </w:rPr>
        <w:t xml:space="preserve"> </w:t>
      </w:r>
      <w:r w:rsidR="00A079F5">
        <w:rPr>
          <w:rFonts w:ascii="Arial Rounded MT Bold" w:hAnsi="Arial Rounded MT Bold"/>
          <w:sz w:val="44"/>
          <w:szCs w:val="44"/>
        </w:rPr>
        <w:t>March 29</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Pr="00496AE9" w:rsidRDefault="0099739A" w:rsidP="002A235F">
      <w:pPr>
        <w:ind w:left="-720" w:right="-720"/>
        <w:rPr>
          <w:rFonts w:ascii="Arial Rounded MT Bold" w:hAnsi="Arial Rounded MT Bold"/>
          <w:sz w:val="28"/>
          <w:szCs w:val="28"/>
          <w:u w:val="single"/>
        </w:rPr>
      </w:pPr>
      <w:r w:rsidRPr="00496AE9">
        <w:rPr>
          <w:rFonts w:ascii="Arial Rounded MT Bold" w:hAnsi="Arial Rounded MT Bold"/>
          <w:sz w:val="28"/>
          <w:szCs w:val="28"/>
          <w:u w:val="single"/>
        </w:rPr>
        <w:t>Dates to Remember</w:t>
      </w:r>
    </w:p>
    <w:p w:rsidR="001159D9" w:rsidRPr="00496AE9" w:rsidRDefault="00F77340" w:rsidP="00A079F5">
      <w:pPr>
        <w:ind w:left="-720" w:right="-720"/>
        <w:rPr>
          <w:rFonts w:ascii="Arial Rounded MT Bold" w:hAnsi="Arial Rounded MT Bold"/>
          <w:sz w:val="28"/>
          <w:szCs w:val="28"/>
        </w:rPr>
      </w:pPr>
      <w:r w:rsidRPr="00496AE9">
        <w:rPr>
          <w:rFonts w:ascii="Arial Rounded MT Bold" w:hAnsi="Arial Rounded MT Bold"/>
          <w:sz w:val="28"/>
          <w:szCs w:val="28"/>
        </w:rPr>
        <w:t>Thursday is our Library Day!</w:t>
      </w:r>
    </w:p>
    <w:p w:rsidR="003C7700" w:rsidRPr="00496AE9" w:rsidRDefault="003C7700" w:rsidP="001159D9">
      <w:pPr>
        <w:ind w:left="-720" w:right="-720"/>
        <w:rPr>
          <w:rFonts w:ascii="Arial Rounded MT Bold" w:hAnsi="Arial Rounded MT Bold"/>
          <w:sz w:val="28"/>
          <w:szCs w:val="28"/>
        </w:rPr>
      </w:pPr>
      <w:r w:rsidRPr="00496AE9">
        <w:rPr>
          <w:rFonts w:ascii="Arial Rounded MT Bold" w:hAnsi="Arial Rounded MT Bold"/>
          <w:sz w:val="28"/>
          <w:szCs w:val="28"/>
        </w:rPr>
        <w:t>March 30 – No School: Spring Break Begins!</w:t>
      </w:r>
    </w:p>
    <w:p w:rsidR="009F4FFF" w:rsidRPr="00496AE9" w:rsidRDefault="009F4FFF" w:rsidP="00584279">
      <w:pPr>
        <w:ind w:right="-720"/>
        <w:rPr>
          <w:rFonts w:ascii="Arial Rounded MT Bold" w:hAnsi="Arial Rounded MT Bold"/>
          <w:sz w:val="28"/>
          <w:szCs w:val="28"/>
        </w:rPr>
      </w:pPr>
    </w:p>
    <w:p w:rsidR="0099739A" w:rsidRPr="00496AE9" w:rsidRDefault="0099739A" w:rsidP="00AC6A0D">
      <w:pPr>
        <w:ind w:left="-720" w:right="-720"/>
        <w:rPr>
          <w:rFonts w:ascii="Arial Rounded MT Bold" w:hAnsi="Arial Rounded MT Bold"/>
          <w:sz w:val="28"/>
          <w:szCs w:val="28"/>
          <w:u w:val="single"/>
        </w:rPr>
      </w:pPr>
      <w:r w:rsidRPr="00496AE9">
        <w:rPr>
          <w:rFonts w:ascii="Arial Rounded MT Bold" w:hAnsi="Arial Rounded MT Bold"/>
          <w:sz w:val="28"/>
          <w:szCs w:val="28"/>
          <w:u w:val="single"/>
        </w:rPr>
        <w:t>Classroom News</w:t>
      </w:r>
    </w:p>
    <w:p w:rsidR="00FD172E" w:rsidRPr="00496AE9" w:rsidRDefault="00B43260" w:rsidP="00CF5FB5">
      <w:pPr>
        <w:ind w:left="-720" w:right="-720"/>
        <w:rPr>
          <w:rFonts w:ascii="Arial Rounded MT Bold" w:hAnsi="Arial Rounded MT Bold"/>
          <w:sz w:val="28"/>
          <w:szCs w:val="28"/>
        </w:rPr>
      </w:pPr>
      <w:r w:rsidRPr="00496AE9">
        <w:rPr>
          <w:rFonts w:ascii="Arial Rounded MT Bold" w:hAnsi="Arial Rounded MT Bold"/>
          <w:sz w:val="28"/>
          <w:szCs w:val="28"/>
        </w:rPr>
        <w:t xml:space="preserve">Exploratory next week </w:t>
      </w:r>
      <w:r w:rsidR="00FD172E" w:rsidRPr="00496AE9">
        <w:rPr>
          <w:rFonts w:ascii="Arial Rounded MT Bold" w:hAnsi="Arial Rounded MT Bold"/>
          <w:sz w:val="28"/>
          <w:szCs w:val="28"/>
        </w:rPr>
        <w:t>–</w:t>
      </w:r>
      <w:r w:rsidR="008605E3" w:rsidRPr="00496AE9">
        <w:rPr>
          <w:rFonts w:ascii="Arial Rounded MT Bold" w:hAnsi="Arial Rounded MT Bold"/>
          <w:sz w:val="28"/>
          <w:szCs w:val="28"/>
        </w:rPr>
        <w:t xml:space="preserve"> Gym</w:t>
      </w:r>
    </w:p>
    <w:p w:rsidR="005027F3" w:rsidRPr="00496AE9" w:rsidRDefault="005027F3" w:rsidP="00CF5FB5">
      <w:pPr>
        <w:ind w:left="-720" w:right="-720"/>
        <w:rPr>
          <w:rFonts w:ascii="Arial Rounded MT Bold" w:hAnsi="Arial Rounded MT Bold"/>
          <w:sz w:val="28"/>
          <w:szCs w:val="28"/>
        </w:rPr>
      </w:pPr>
    </w:p>
    <w:p w:rsidR="00055765" w:rsidRPr="00496AE9" w:rsidRDefault="00466D20" w:rsidP="00055765">
      <w:pPr>
        <w:ind w:left="-720" w:right="-720" w:firstLine="720"/>
        <w:rPr>
          <w:rFonts w:ascii="Arial Rounded MT Bold" w:hAnsi="Arial Rounded MT Bold"/>
          <w:sz w:val="28"/>
          <w:szCs w:val="28"/>
        </w:rPr>
      </w:pPr>
      <w:r w:rsidRPr="00496AE9">
        <w:rPr>
          <w:rFonts w:ascii="Arial Rounded MT Bold" w:hAnsi="Arial Rounded MT Bold"/>
          <w:sz w:val="28"/>
          <w:szCs w:val="28"/>
        </w:rPr>
        <w:t>This week in Reading</w:t>
      </w:r>
      <w:r w:rsidR="00E64BC1" w:rsidRPr="00496AE9">
        <w:rPr>
          <w:rFonts w:ascii="Arial Rounded MT Bold" w:hAnsi="Arial Rounded MT Bold"/>
          <w:sz w:val="28"/>
          <w:szCs w:val="28"/>
        </w:rPr>
        <w:t>,</w:t>
      </w:r>
      <w:r w:rsidR="00402D2E" w:rsidRPr="00496AE9">
        <w:rPr>
          <w:rFonts w:ascii="Arial Rounded MT Bold" w:hAnsi="Arial Rounded MT Bold"/>
          <w:sz w:val="28"/>
          <w:szCs w:val="28"/>
        </w:rPr>
        <w:t xml:space="preserve"> we wrote about marshmallows using our 5 senses. We also talked about the history of popcorn while reading </w:t>
      </w:r>
      <w:r w:rsidR="00402D2E" w:rsidRPr="00496AE9">
        <w:rPr>
          <w:rFonts w:ascii="Arial Rounded MT Bold" w:hAnsi="Arial Rounded MT Bold"/>
          <w:i/>
          <w:sz w:val="28"/>
          <w:szCs w:val="28"/>
        </w:rPr>
        <w:t>The Popcorn Book</w:t>
      </w:r>
      <w:r w:rsidR="00402D2E" w:rsidRPr="00496AE9">
        <w:rPr>
          <w:rFonts w:ascii="Arial Rounded MT Bold" w:hAnsi="Arial Rounded MT Bold"/>
          <w:sz w:val="28"/>
          <w:szCs w:val="28"/>
        </w:rPr>
        <w:t xml:space="preserve"> and also read a story a discussed Helen Keller and her life and how she overcame being deaf and blind to lead an extraordinary life!</w:t>
      </w:r>
      <w:r w:rsidR="009C77AF" w:rsidRPr="00496AE9">
        <w:rPr>
          <w:rFonts w:ascii="Arial Rounded MT Bold" w:hAnsi="Arial Rounded MT Bold"/>
          <w:sz w:val="28"/>
          <w:szCs w:val="28"/>
        </w:rPr>
        <w:t xml:space="preserve"> </w:t>
      </w:r>
      <w:r w:rsidR="00055765" w:rsidRPr="00496AE9">
        <w:rPr>
          <w:rFonts w:ascii="Arial Rounded MT Bold" w:hAnsi="Arial Rounded MT Bold"/>
          <w:sz w:val="28"/>
          <w:szCs w:val="28"/>
        </w:rPr>
        <w:t xml:space="preserve">Our new HF Words this week are: </w:t>
      </w:r>
      <w:r w:rsidR="006563FC" w:rsidRPr="00496AE9">
        <w:rPr>
          <w:rFonts w:ascii="Arial Rounded MT Bold" w:hAnsi="Arial Rounded MT Bold"/>
          <w:b/>
          <w:i/>
          <w:sz w:val="28"/>
          <w:szCs w:val="28"/>
        </w:rPr>
        <w:t>this, than.</w:t>
      </w:r>
      <w:r w:rsidR="00055765" w:rsidRPr="00496AE9">
        <w:rPr>
          <w:rFonts w:ascii="Arial Rounded MT Bold" w:hAnsi="Arial Rounded MT Bold"/>
          <w:b/>
          <w:i/>
          <w:sz w:val="28"/>
          <w:szCs w:val="28"/>
        </w:rPr>
        <w:t xml:space="preserve"> </w:t>
      </w:r>
      <w:r w:rsidR="006563FC" w:rsidRPr="00496AE9">
        <w:rPr>
          <w:rFonts w:ascii="Arial Rounded MT Bold" w:hAnsi="Arial Rounded MT Bold"/>
          <w:sz w:val="28"/>
          <w:szCs w:val="28"/>
        </w:rPr>
        <w:t>This week our new</w:t>
      </w:r>
      <w:r w:rsidR="00954B91" w:rsidRPr="00496AE9">
        <w:rPr>
          <w:rFonts w:ascii="Arial Rounded MT Bold" w:hAnsi="Arial Rounded MT Bold"/>
          <w:sz w:val="28"/>
          <w:szCs w:val="28"/>
        </w:rPr>
        <w:t xml:space="preserve"> </w:t>
      </w:r>
      <w:r w:rsidR="00055765" w:rsidRPr="00496AE9">
        <w:rPr>
          <w:rFonts w:ascii="Arial Rounded MT Bold" w:hAnsi="Arial Rounded MT Bold"/>
          <w:sz w:val="28"/>
          <w:szCs w:val="28"/>
        </w:rPr>
        <w:t>Backpack Bear book</w:t>
      </w:r>
      <w:r w:rsidR="006563FC" w:rsidRPr="00496AE9">
        <w:rPr>
          <w:rFonts w:ascii="Arial Rounded MT Bold" w:hAnsi="Arial Rounded MT Bold"/>
          <w:sz w:val="28"/>
          <w:szCs w:val="28"/>
        </w:rPr>
        <w:t>s was</w:t>
      </w:r>
      <w:r w:rsidR="00055765" w:rsidRPr="00496AE9">
        <w:rPr>
          <w:rFonts w:ascii="Arial Rounded MT Bold" w:hAnsi="Arial Rounded MT Bold"/>
          <w:sz w:val="28"/>
          <w:szCs w:val="28"/>
        </w:rPr>
        <w:t xml:space="preserve"> </w:t>
      </w:r>
      <w:proofErr w:type="gramStart"/>
      <w:r w:rsidR="006563FC" w:rsidRPr="00496AE9">
        <w:rPr>
          <w:rFonts w:ascii="Arial Rounded MT Bold" w:hAnsi="Arial Rounded MT Bold"/>
          <w:b/>
          <w:i/>
          <w:sz w:val="28"/>
          <w:szCs w:val="28"/>
        </w:rPr>
        <w:t>Pop</w:t>
      </w:r>
      <w:proofErr w:type="gramEnd"/>
      <w:r w:rsidR="006563FC" w:rsidRPr="00496AE9">
        <w:rPr>
          <w:rFonts w:ascii="Arial Rounded MT Bold" w:hAnsi="Arial Rounded MT Bold"/>
          <w:b/>
          <w:i/>
          <w:sz w:val="28"/>
          <w:szCs w:val="28"/>
        </w:rPr>
        <w:t>! Pop! Pop!</w:t>
      </w:r>
      <w:r w:rsidR="00055765" w:rsidRPr="00496AE9">
        <w:rPr>
          <w:rFonts w:ascii="Arial Rounded MT Bold" w:hAnsi="Arial Rounded MT Bold"/>
          <w:sz w:val="28"/>
          <w:szCs w:val="28"/>
        </w:rPr>
        <w:t xml:space="preserve"> Please p</w:t>
      </w:r>
      <w:r w:rsidR="00954B91" w:rsidRPr="00496AE9">
        <w:rPr>
          <w:rFonts w:ascii="Arial Rounded MT Bold" w:hAnsi="Arial Rounded MT Bold"/>
          <w:sz w:val="28"/>
          <w:szCs w:val="28"/>
        </w:rPr>
        <w:t>ractice at home and sign the</w:t>
      </w:r>
      <w:r w:rsidR="00055765" w:rsidRPr="00496AE9">
        <w:rPr>
          <w:rFonts w:ascii="Arial Rounded MT Bold" w:hAnsi="Arial Rounded MT Bold"/>
          <w:sz w:val="28"/>
          <w:szCs w:val="28"/>
        </w:rPr>
        <w:t xml:space="preserve"> Reading Log in the Thursday folder. </w:t>
      </w:r>
    </w:p>
    <w:p w:rsidR="00596C37" w:rsidRPr="00496AE9" w:rsidRDefault="00596C37" w:rsidP="00D734AC">
      <w:pPr>
        <w:ind w:left="-720" w:right="-720" w:firstLine="720"/>
        <w:rPr>
          <w:rFonts w:ascii="Arial Rounded MT Bold" w:hAnsi="Arial Rounded MT Bold"/>
          <w:sz w:val="28"/>
          <w:szCs w:val="28"/>
        </w:rPr>
      </w:pPr>
    </w:p>
    <w:p w:rsidR="0004594E" w:rsidRPr="00496AE9" w:rsidRDefault="00E64BC1" w:rsidP="00F07E1E">
      <w:pPr>
        <w:ind w:left="-720" w:right="-720" w:firstLine="720"/>
        <w:rPr>
          <w:rFonts w:ascii="Arial Rounded MT Bold" w:hAnsi="Arial Rounded MT Bold"/>
          <w:sz w:val="28"/>
          <w:szCs w:val="28"/>
        </w:rPr>
      </w:pPr>
      <w:r w:rsidRPr="00496AE9">
        <w:rPr>
          <w:rFonts w:ascii="Arial Rounded MT Bold" w:hAnsi="Arial Rounded MT Bold"/>
          <w:sz w:val="28"/>
          <w:szCs w:val="28"/>
        </w:rPr>
        <w:t xml:space="preserve">In Math, </w:t>
      </w:r>
      <w:r w:rsidR="00703902" w:rsidRPr="00496AE9">
        <w:rPr>
          <w:rFonts w:ascii="Arial Rounded MT Bold" w:hAnsi="Arial Rounded MT Bold"/>
          <w:sz w:val="28"/>
          <w:szCs w:val="28"/>
        </w:rPr>
        <w:t>we</w:t>
      </w:r>
      <w:r w:rsidR="009D7667" w:rsidRPr="00496AE9">
        <w:rPr>
          <w:rFonts w:ascii="Arial Rounded MT Bold" w:hAnsi="Arial Rounded MT Bold"/>
          <w:sz w:val="28"/>
          <w:szCs w:val="28"/>
        </w:rPr>
        <w:t xml:space="preserve"> </w:t>
      </w:r>
      <w:r w:rsidR="00402D2E" w:rsidRPr="00496AE9">
        <w:rPr>
          <w:rFonts w:ascii="Arial Rounded MT Bold" w:hAnsi="Arial Rounded MT Bold"/>
          <w:sz w:val="28"/>
          <w:szCs w:val="28"/>
        </w:rPr>
        <w:t xml:space="preserve">reviewed addition and subtraction strategies and then used them to answer addition and subtraction equations. We also had some fun acting out different math story problems as a whole group. The class as a whole seems to be really catching on to the different math concepts we are leaning, but as always practice at home helps to </w:t>
      </w:r>
      <w:r w:rsidR="00DF665E" w:rsidRPr="00496AE9">
        <w:rPr>
          <w:rFonts w:ascii="Arial Rounded MT Bold" w:hAnsi="Arial Rounded MT Bold"/>
          <w:sz w:val="28"/>
          <w:szCs w:val="28"/>
        </w:rPr>
        <w:t xml:space="preserve">reinforce these concepts. We are almost done with our second round of “math stations” and the children seem to enjoy doing these as well. </w:t>
      </w:r>
      <w:r w:rsidR="00735A20" w:rsidRPr="00496AE9">
        <w:rPr>
          <w:rFonts w:ascii="Arial Rounded MT Bold" w:hAnsi="Arial Rounded MT Bold"/>
          <w:sz w:val="28"/>
          <w:szCs w:val="28"/>
        </w:rPr>
        <w:t xml:space="preserve"> </w:t>
      </w:r>
    </w:p>
    <w:p w:rsidR="002F4B0F" w:rsidRPr="00496AE9" w:rsidRDefault="002F4B0F" w:rsidP="00F07E1E">
      <w:pPr>
        <w:ind w:left="-720" w:right="-720" w:firstLine="720"/>
        <w:rPr>
          <w:rFonts w:ascii="Arial Rounded MT Bold" w:hAnsi="Arial Rounded MT Bold"/>
          <w:sz w:val="28"/>
          <w:szCs w:val="28"/>
        </w:rPr>
      </w:pPr>
      <w:bookmarkStart w:id="0" w:name="_GoBack"/>
      <w:bookmarkEnd w:id="0"/>
    </w:p>
    <w:p w:rsidR="00F32D0C" w:rsidRPr="00496AE9" w:rsidRDefault="00F32D0C" w:rsidP="00F07E1E">
      <w:pPr>
        <w:ind w:left="-720" w:right="-720" w:firstLine="720"/>
        <w:rPr>
          <w:rFonts w:ascii="Arial Rounded MT Bold" w:hAnsi="Arial Rounded MT Bold"/>
          <w:sz w:val="28"/>
          <w:szCs w:val="28"/>
        </w:rPr>
      </w:pPr>
      <w:r w:rsidRPr="00496AE9">
        <w:rPr>
          <w:rFonts w:ascii="Arial Rounded MT Bold" w:hAnsi="Arial Rounded MT Bold"/>
          <w:sz w:val="28"/>
          <w:szCs w:val="28"/>
        </w:rPr>
        <w:t>Enjoy your Spring Break and be ready to come back refreshed and ready to learn!! We will be continuing to work on getting ready for first grade and practicing our Listening and Classroom Rules.</w:t>
      </w:r>
    </w:p>
    <w:sectPr w:rsidR="00F32D0C" w:rsidRPr="00496AE9"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55765"/>
    <w:rsid w:val="0007051C"/>
    <w:rsid w:val="0008133D"/>
    <w:rsid w:val="00083BA6"/>
    <w:rsid w:val="000A1687"/>
    <w:rsid w:val="000B334F"/>
    <w:rsid w:val="000C5758"/>
    <w:rsid w:val="001159D9"/>
    <w:rsid w:val="00142FF0"/>
    <w:rsid w:val="001515FE"/>
    <w:rsid w:val="001529F4"/>
    <w:rsid w:val="00167060"/>
    <w:rsid w:val="00175022"/>
    <w:rsid w:val="00193C77"/>
    <w:rsid w:val="001C537B"/>
    <w:rsid w:val="001D047A"/>
    <w:rsid w:val="001D5493"/>
    <w:rsid w:val="00216066"/>
    <w:rsid w:val="00223FD3"/>
    <w:rsid w:val="00236E93"/>
    <w:rsid w:val="00240FD4"/>
    <w:rsid w:val="00253F8B"/>
    <w:rsid w:val="00262AAF"/>
    <w:rsid w:val="00291C34"/>
    <w:rsid w:val="002948F6"/>
    <w:rsid w:val="002A235F"/>
    <w:rsid w:val="002A723C"/>
    <w:rsid w:val="002B1618"/>
    <w:rsid w:val="002C3B6A"/>
    <w:rsid w:val="002F4B0F"/>
    <w:rsid w:val="00302A31"/>
    <w:rsid w:val="00320936"/>
    <w:rsid w:val="00322DA5"/>
    <w:rsid w:val="00396DDF"/>
    <w:rsid w:val="003A3079"/>
    <w:rsid w:val="003B52A4"/>
    <w:rsid w:val="003B568D"/>
    <w:rsid w:val="003C55DB"/>
    <w:rsid w:val="003C7700"/>
    <w:rsid w:val="003D1FE7"/>
    <w:rsid w:val="003E17D4"/>
    <w:rsid w:val="003F51D7"/>
    <w:rsid w:val="004007A5"/>
    <w:rsid w:val="00402D2E"/>
    <w:rsid w:val="004114EF"/>
    <w:rsid w:val="0041201F"/>
    <w:rsid w:val="00414EE1"/>
    <w:rsid w:val="0041555C"/>
    <w:rsid w:val="0042250D"/>
    <w:rsid w:val="00433535"/>
    <w:rsid w:val="004354BC"/>
    <w:rsid w:val="00455408"/>
    <w:rsid w:val="00466D20"/>
    <w:rsid w:val="0047359A"/>
    <w:rsid w:val="0049429D"/>
    <w:rsid w:val="00494D46"/>
    <w:rsid w:val="00496AE9"/>
    <w:rsid w:val="004A59CE"/>
    <w:rsid w:val="004C4039"/>
    <w:rsid w:val="004D6BBB"/>
    <w:rsid w:val="004E71E6"/>
    <w:rsid w:val="004F17C5"/>
    <w:rsid w:val="004F45D3"/>
    <w:rsid w:val="004F692C"/>
    <w:rsid w:val="005027F3"/>
    <w:rsid w:val="00506DD1"/>
    <w:rsid w:val="005122F4"/>
    <w:rsid w:val="005259FE"/>
    <w:rsid w:val="005273C0"/>
    <w:rsid w:val="00527653"/>
    <w:rsid w:val="00531406"/>
    <w:rsid w:val="0053261C"/>
    <w:rsid w:val="005621CD"/>
    <w:rsid w:val="00574758"/>
    <w:rsid w:val="0057751F"/>
    <w:rsid w:val="005816D7"/>
    <w:rsid w:val="00584279"/>
    <w:rsid w:val="005842FA"/>
    <w:rsid w:val="005949BC"/>
    <w:rsid w:val="00596C37"/>
    <w:rsid w:val="005A0593"/>
    <w:rsid w:val="005D09F5"/>
    <w:rsid w:val="005D511C"/>
    <w:rsid w:val="005D6B7C"/>
    <w:rsid w:val="00611EF0"/>
    <w:rsid w:val="006514BC"/>
    <w:rsid w:val="006563FC"/>
    <w:rsid w:val="00682E75"/>
    <w:rsid w:val="006B0F4B"/>
    <w:rsid w:val="006C1E18"/>
    <w:rsid w:val="006E2284"/>
    <w:rsid w:val="00703902"/>
    <w:rsid w:val="00721EB8"/>
    <w:rsid w:val="00725B6C"/>
    <w:rsid w:val="00733187"/>
    <w:rsid w:val="00735A20"/>
    <w:rsid w:val="00740C76"/>
    <w:rsid w:val="0075075F"/>
    <w:rsid w:val="00761327"/>
    <w:rsid w:val="00764B83"/>
    <w:rsid w:val="007921D3"/>
    <w:rsid w:val="007A2D1E"/>
    <w:rsid w:val="007B1042"/>
    <w:rsid w:val="007B3060"/>
    <w:rsid w:val="007C5B2D"/>
    <w:rsid w:val="007E2CC7"/>
    <w:rsid w:val="0082101A"/>
    <w:rsid w:val="008324F1"/>
    <w:rsid w:val="008346EA"/>
    <w:rsid w:val="00835F48"/>
    <w:rsid w:val="00837728"/>
    <w:rsid w:val="0084077E"/>
    <w:rsid w:val="00850ED6"/>
    <w:rsid w:val="00851A24"/>
    <w:rsid w:val="00854132"/>
    <w:rsid w:val="008605E3"/>
    <w:rsid w:val="008A02DC"/>
    <w:rsid w:val="008B61A5"/>
    <w:rsid w:val="008F4812"/>
    <w:rsid w:val="009004FB"/>
    <w:rsid w:val="0091541B"/>
    <w:rsid w:val="00954B91"/>
    <w:rsid w:val="009614A8"/>
    <w:rsid w:val="00966AF4"/>
    <w:rsid w:val="009705E0"/>
    <w:rsid w:val="00972AE3"/>
    <w:rsid w:val="0097503D"/>
    <w:rsid w:val="0099739A"/>
    <w:rsid w:val="009B4F59"/>
    <w:rsid w:val="009C77AF"/>
    <w:rsid w:val="009D7667"/>
    <w:rsid w:val="009E4E69"/>
    <w:rsid w:val="009F3A3F"/>
    <w:rsid w:val="009F4FFF"/>
    <w:rsid w:val="00A05B01"/>
    <w:rsid w:val="00A079F5"/>
    <w:rsid w:val="00A13D6D"/>
    <w:rsid w:val="00A352A3"/>
    <w:rsid w:val="00A37167"/>
    <w:rsid w:val="00A4585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D539C"/>
    <w:rsid w:val="00BE3489"/>
    <w:rsid w:val="00BF0585"/>
    <w:rsid w:val="00BF3775"/>
    <w:rsid w:val="00C24539"/>
    <w:rsid w:val="00C3415C"/>
    <w:rsid w:val="00C429DC"/>
    <w:rsid w:val="00C645B5"/>
    <w:rsid w:val="00C6676E"/>
    <w:rsid w:val="00C72E9D"/>
    <w:rsid w:val="00C72F5D"/>
    <w:rsid w:val="00C73C47"/>
    <w:rsid w:val="00C75517"/>
    <w:rsid w:val="00C8059E"/>
    <w:rsid w:val="00C8373E"/>
    <w:rsid w:val="00C923B5"/>
    <w:rsid w:val="00C94DEB"/>
    <w:rsid w:val="00CA1923"/>
    <w:rsid w:val="00CC4E40"/>
    <w:rsid w:val="00CC7667"/>
    <w:rsid w:val="00CD6367"/>
    <w:rsid w:val="00CE2B3D"/>
    <w:rsid w:val="00CF5FB5"/>
    <w:rsid w:val="00D13F88"/>
    <w:rsid w:val="00D734AC"/>
    <w:rsid w:val="00D90D34"/>
    <w:rsid w:val="00DD7D37"/>
    <w:rsid w:val="00DF3A0E"/>
    <w:rsid w:val="00DF665E"/>
    <w:rsid w:val="00E265D0"/>
    <w:rsid w:val="00E42296"/>
    <w:rsid w:val="00E64BC1"/>
    <w:rsid w:val="00E8714E"/>
    <w:rsid w:val="00E91D03"/>
    <w:rsid w:val="00E9479A"/>
    <w:rsid w:val="00EA474B"/>
    <w:rsid w:val="00EB18DE"/>
    <w:rsid w:val="00EB1F2A"/>
    <w:rsid w:val="00EC1B08"/>
    <w:rsid w:val="00EC5B8B"/>
    <w:rsid w:val="00ED3991"/>
    <w:rsid w:val="00EF0C0E"/>
    <w:rsid w:val="00EF3C28"/>
    <w:rsid w:val="00F069C3"/>
    <w:rsid w:val="00F0732C"/>
    <w:rsid w:val="00F07E1E"/>
    <w:rsid w:val="00F16B34"/>
    <w:rsid w:val="00F244C4"/>
    <w:rsid w:val="00F31566"/>
    <w:rsid w:val="00F32D0C"/>
    <w:rsid w:val="00F343D4"/>
    <w:rsid w:val="00F72F46"/>
    <w:rsid w:val="00F7330A"/>
    <w:rsid w:val="00F77340"/>
    <w:rsid w:val="00F8109F"/>
    <w:rsid w:val="00F81B1A"/>
    <w:rsid w:val="00FA4826"/>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220</cp:revision>
  <cp:lastPrinted>2018-02-27T22:07:00Z</cp:lastPrinted>
  <dcterms:created xsi:type="dcterms:W3CDTF">2017-09-14T15:19:00Z</dcterms:created>
  <dcterms:modified xsi:type="dcterms:W3CDTF">2018-03-28T17:43:00Z</dcterms:modified>
</cp:coreProperties>
</file>