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0936" w:rsidRPr="00AC6A0D" w:rsidRDefault="004F692C" w:rsidP="00527653">
      <w:pPr>
        <w:ind w:firstLine="720"/>
        <w:rPr>
          <w:noProof/>
        </w:rPr>
      </w:pPr>
      <w:r w:rsidRPr="00E9479A">
        <w:rPr>
          <w:rFonts w:ascii="Arial Rounded MT Bold" w:hAnsi="Arial Rounded MT Bold"/>
          <w:b/>
          <w:noProof/>
          <w:sz w:val="44"/>
          <w:szCs w:val="44"/>
        </w:rPr>
        <w:drawing>
          <wp:inline distT="0" distB="0" distL="0" distR="0" wp14:anchorId="52356784" wp14:editId="65D11CE6">
            <wp:extent cx="664711" cy="677205"/>
            <wp:effectExtent l="0" t="0" r="254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ock-vector-leaf-clover-icon-saint-patrick-symbol-outline-design-style-ecology-concept-300489920[2].jpg"/>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664711" cy="677205"/>
                    </a:xfrm>
                    <a:prstGeom prst="rect">
                      <a:avLst/>
                    </a:prstGeom>
                    <a:ln>
                      <a:noFill/>
                    </a:ln>
                    <a:extLst>
                      <a:ext uri="{53640926-AAD7-44D8-BBD7-CCE9431645EC}">
                        <a14:shadowObscured xmlns:a14="http://schemas.microsoft.com/office/drawing/2010/main"/>
                      </a:ext>
                    </a:extLst>
                  </pic:spPr>
                </pic:pic>
              </a:graphicData>
            </a:graphic>
          </wp:inline>
        </w:drawing>
      </w:r>
      <w:r w:rsidR="0099739A">
        <w:rPr>
          <w:rFonts w:ascii="Arial Rounded MT Bold" w:hAnsi="Arial Rounded MT Bold"/>
          <w:sz w:val="44"/>
          <w:szCs w:val="44"/>
        </w:rPr>
        <w:t xml:space="preserve">  Ms. Laursen’s Newsletter  </w:t>
      </w:r>
      <w:r w:rsidR="006264AE" w:rsidRPr="00E9479A">
        <w:rPr>
          <w:rFonts w:ascii="Arial Rounded MT Bold" w:hAnsi="Arial Rounded MT Bold"/>
          <w:b/>
          <w:noProof/>
          <w:sz w:val="44"/>
          <w:szCs w:val="44"/>
        </w:rPr>
        <w:drawing>
          <wp:inline distT="0" distB="0" distL="0" distR="0" wp14:anchorId="5794A7E2" wp14:editId="7CF97EA9">
            <wp:extent cx="664711" cy="677205"/>
            <wp:effectExtent l="0" t="0" r="254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ock-vector-leaf-clover-icon-saint-patrick-symbol-outline-design-style-ecology-concept-300489920[2].jpg"/>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664711" cy="677205"/>
                    </a:xfrm>
                    <a:prstGeom prst="rect">
                      <a:avLst/>
                    </a:prstGeom>
                    <a:ln>
                      <a:noFill/>
                    </a:ln>
                    <a:extLst>
                      <a:ext uri="{53640926-AAD7-44D8-BBD7-CCE9431645EC}">
                        <a14:shadowObscured xmlns:a14="http://schemas.microsoft.com/office/drawing/2010/main"/>
                      </a:ext>
                    </a:extLst>
                  </pic:spPr>
                </pic:pic>
              </a:graphicData>
            </a:graphic>
          </wp:inline>
        </w:drawing>
      </w:r>
    </w:p>
    <w:p w:rsidR="0099739A" w:rsidRDefault="006514BC" w:rsidP="0049429D">
      <w:pPr>
        <w:rPr>
          <w:rFonts w:ascii="Arial Rounded MT Bold" w:hAnsi="Arial Rounded MT Bold"/>
          <w:sz w:val="44"/>
          <w:szCs w:val="44"/>
        </w:rPr>
      </w:pPr>
      <w:r>
        <w:rPr>
          <w:rFonts w:ascii="Arial Rounded MT Bold" w:hAnsi="Arial Rounded MT Bold"/>
          <w:sz w:val="44"/>
          <w:szCs w:val="44"/>
        </w:rPr>
        <w:tab/>
      </w:r>
      <w:r>
        <w:rPr>
          <w:rFonts w:ascii="Arial Rounded MT Bold" w:hAnsi="Arial Rounded MT Bold"/>
          <w:sz w:val="44"/>
          <w:szCs w:val="44"/>
        </w:rPr>
        <w:tab/>
      </w:r>
      <w:r>
        <w:rPr>
          <w:rFonts w:ascii="Arial Rounded MT Bold" w:hAnsi="Arial Rounded MT Bold"/>
          <w:sz w:val="44"/>
          <w:szCs w:val="44"/>
        </w:rPr>
        <w:tab/>
      </w:r>
      <w:r w:rsidR="00527653">
        <w:rPr>
          <w:rFonts w:ascii="Arial Rounded MT Bold" w:hAnsi="Arial Rounded MT Bold"/>
          <w:sz w:val="44"/>
          <w:szCs w:val="44"/>
        </w:rPr>
        <w:t xml:space="preserve">  </w:t>
      </w:r>
      <w:r w:rsidR="004F692C">
        <w:rPr>
          <w:rFonts w:ascii="Arial Rounded MT Bold" w:hAnsi="Arial Rounded MT Bold"/>
          <w:sz w:val="44"/>
          <w:szCs w:val="44"/>
        </w:rPr>
        <w:t xml:space="preserve">      </w:t>
      </w:r>
      <w:r w:rsidR="00527653">
        <w:rPr>
          <w:rFonts w:ascii="Arial Rounded MT Bold" w:hAnsi="Arial Rounded MT Bold"/>
          <w:sz w:val="44"/>
          <w:szCs w:val="44"/>
        </w:rPr>
        <w:t xml:space="preserve"> </w:t>
      </w:r>
      <w:r w:rsidR="006264AE">
        <w:rPr>
          <w:rFonts w:ascii="Arial Rounded MT Bold" w:hAnsi="Arial Rounded MT Bold"/>
          <w:sz w:val="44"/>
          <w:szCs w:val="44"/>
        </w:rPr>
        <w:t>April 12</w:t>
      </w:r>
      <w:r w:rsidR="004A59CE">
        <w:rPr>
          <w:rFonts w:ascii="Arial Rounded MT Bold" w:hAnsi="Arial Rounded MT Bold"/>
          <w:sz w:val="44"/>
          <w:szCs w:val="44"/>
        </w:rPr>
        <w:t>, 2018</w:t>
      </w:r>
    </w:p>
    <w:p w:rsidR="0049429D" w:rsidRDefault="0049429D" w:rsidP="002A235F">
      <w:pPr>
        <w:ind w:left="-720" w:right="-720"/>
        <w:rPr>
          <w:rFonts w:ascii="Arial Rounded MT Bold" w:hAnsi="Arial Rounded MT Bold"/>
          <w:sz w:val="24"/>
          <w:szCs w:val="24"/>
          <w:u w:val="single"/>
        </w:rPr>
      </w:pPr>
    </w:p>
    <w:p w:rsidR="0099739A" w:rsidRDefault="0099739A" w:rsidP="002A235F">
      <w:pPr>
        <w:ind w:left="-720" w:right="-720"/>
        <w:rPr>
          <w:rFonts w:ascii="Arial Rounded MT Bold" w:hAnsi="Arial Rounded MT Bold"/>
          <w:sz w:val="24"/>
          <w:szCs w:val="24"/>
          <w:u w:val="single"/>
        </w:rPr>
      </w:pPr>
      <w:r w:rsidRPr="0099739A">
        <w:rPr>
          <w:rFonts w:ascii="Arial Rounded MT Bold" w:hAnsi="Arial Rounded MT Bold"/>
          <w:sz w:val="24"/>
          <w:szCs w:val="24"/>
          <w:u w:val="single"/>
        </w:rPr>
        <w:t>Dates to Remember</w:t>
      </w:r>
    </w:p>
    <w:p w:rsidR="009705E0" w:rsidRDefault="00F77340" w:rsidP="009705E0">
      <w:pPr>
        <w:ind w:left="-720" w:right="-720"/>
        <w:rPr>
          <w:rFonts w:ascii="Arial Rounded MT Bold" w:hAnsi="Arial Rounded MT Bold"/>
          <w:sz w:val="24"/>
          <w:szCs w:val="24"/>
        </w:rPr>
      </w:pPr>
      <w:r>
        <w:rPr>
          <w:rFonts w:ascii="Arial Rounded MT Bold" w:hAnsi="Arial Rounded MT Bold"/>
          <w:sz w:val="24"/>
          <w:szCs w:val="24"/>
        </w:rPr>
        <w:t>Thursday is our Library Day!</w:t>
      </w:r>
    </w:p>
    <w:p w:rsidR="00625353" w:rsidRDefault="00625353" w:rsidP="009705E0">
      <w:pPr>
        <w:ind w:left="-720" w:right="-720"/>
        <w:rPr>
          <w:rFonts w:ascii="Arial Rounded MT Bold" w:hAnsi="Arial Rounded MT Bold"/>
          <w:sz w:val="24"/>
          <w:szCs w:val="24"/>
        </w:rPr>
      </w:pPr>
      <w:r>
        <w:rPr>
          <w:rFonts w:ascii="Arial Rounded MT Bold" w:hAnsi="Arial Rounded MT Bold"/>
          <w:sz w:val="24"/>
          <w:szCs w:val="24"/>
        </w:rPr>
        <w:t>April 12 – Report Cards Go Home</w:t>
      </w:r>
    </w:p>
    <w:p w:rsidR="009F4FFF" w:rsidRPr="0099739A" w:rsidRDefault="009F4FFF" w:rsidP="00584279">
      <w:pPr>
        <w:ind w:right="-720"/>
        <w:rPr>
          <w:rFonts w:ascii="Arial Rounded MT Bold" w:hAnsi="Arial Rounded MT Bold"/>
          <w:sz w:val="24"/>
          <w:szCs w:val="24"/>
        </w:rPr>
      </w:pPr>
    </w:p>
    <w:p w:rsidR="0099739A" w:rsidRPr="0099739A" w:rsidRDefault="0099739A" w:rsidP="00AC6A0D">
      <w:pPr>
        <w:ind w:left="-720" w:right="-720"/>
        <w:rPr>
          <w:rFonts w:ascii="Arial Rounded MT Bold" w:hAnsi="Arial Rounded MT Bold"/>
          <w:sz w:val="24"/>
          <w:szCs w:val="24"/>
          <w:u w:val="single"/>
        </w:rPr>
      </w:pPr>
      <w:r w:rsidRPr="0099739A">
        <w:rPr>
          <w:rFonts w:ascii="Arial Rounded MT Bold" w:hAnsi="Arial Rounded MT Bold"/>
          <w:sz w:val="24"/>
          <w:szCs w:val="24"/>
          <w:u w:val="single"/>
        </w:rPr>
        <w:t>Classroom News</w:t>
      </w:r>
    </w:p>
    <w:p w:rsidR="00FD172E" w:rsidRDefault="00B43260" w:rsidP="00CF5FB5">
      <w:pPr>
        <w:ind w:left="-720" w:right="-720"/>
        <w:rPr>
          <w:rFonts w:ascii="Arial Rounded MT Bold" w:hAnsi="Arial Rounded MT Bold"/>
          <w:sz w:val="24"/>
          <w:szCs w:val="24"/>
        </w:rPr>
      </w:pPr>
      <w:r>
        <w:rPr>
          <w:rFonts w:ascii="Arial Rounded MT Bold" w:hAnsi="Arial Rounded MT Bold"/>
          <w:sz w:val="24"/>
          <w:szCs w:val="24"/>
        </w:rPr>
        <w:t xml:space="preserve">Exploratory next week </w:t>
      </w:r>
      <w:r w:rsidR="00FD172E">
        <w:rPr>
          <w:rFonts w:ascii="Arial Rounded MT Bold" w:hAnsi="Arial Rounded MT Bold"/>
          <w:sz w:val="24"/>
          <w:szCs w:val="24"/>
        </w:rPr>
        <w:t>–</w:t>
      </w:r>
      <w:r w:rsidR="009C77AF">
        <w:rPr>
          <w:rFonts w:ascii="Arial Rounded MT Bold" w:hAnsi="Arial Rounded MT Bold"/>
          <w:sz w:val="24"/>
          <w:szCs w:val="24"/>
        </w:rPr>
        <w:t xml:space="preserve"> Fine Arts</w:t>
      </w:r>
    </w:p>
    <w:p w:rsidR="005027F3" w:rsidRDefault="005027F3" w:rsidP="00CF5FB5">
      <w:pPr>
        <w:ind w:left="-720" w:right="-720"/>
        <w:rPr>
          <w:rFonts w:ascii="Arial Rounded MT Bold" w:hAnsi="Arial Rounded MT Bold"/>
          <w:sz w:val="24"/>
          <w:szCs w:val="24"/>
        </w:rPr>
      </w:pPr>
    </w:p>
    <w:p w:rsidR="00055765" w:rsidRDefault="00466D20" w:rsidP="00055765">
      <w:pPr>
        <w:ind w:left="-720" w:right="-720" w:firstLine="720"/>
        <w:rPr>
          <w:rFonts w:ascii="Arial Rounded MT Bold" w:hAnsi="Arial Rounded MT Bold"/>
          <w:sz w:val="24"/>
          <w:szCs w:val="24"/>
        </w:rPr>
      </w:pPr>
      <w:r>
        <w:rPr>
          <w:rFonts w:ascii="Arial Rounded MT Bold" w:hAnsi="Arial Rounded MT Bold"/>
          <w:sz w:val="24"/>
          <w:szCs w:val="24"/>
        </w:rPr>
        <w:t>This week in Reading</w:t>
      </w:r>
      <w:r w:rsidR="00E64BC1">
        <w:rPr>
          <w:rFonts w:ascii="Arial Rounded MT Bold" w:hAnsi="Arial Rounded MT Bold"/>
          <w:sz w:val="24"/>
          <w:szCs w:val="24"/>
        </w:rPr>
        <w:t>,</w:t>
      </w:r>
      <w:r w:rsidR="009C77AF">
        <w:rPr>
          <w:rFonts w:ascii="Arial Rounded MT Bold" w:hAnsi="Arial Rounded MT Bold"/>
          <w:sz w:val="24"/>
          <w:szCs w:val="24"/>
        </w:rPr>
        <w:t xml:space="preserve"> we</w:t>
      </w:r>
      <w:r w:rsidR="00625353">
        <w:rPr>
          <w:rFonts w:ascii="Arial Rounded MT Bold" w:hAnsi="Arial Rounded MT Bold"/>
          <w:sz w:val="24"/>
          <w:szCs w:val="24"/>
        </w:rPr>
        <w:t xml:space="preserve"> reviewed short –a, -e, and –o words,</w:t>
      </w:r>
      <w:r w:rsidR="00243F0A">
        <w:rPr>
          <w:rFonts w:ascii="Arial Rounded MT Bold" w:hAnsi="Arial Rounded MT Bold"/>
          <w:sz w:val="24"/>
          <w:szCs w:val="24"/>
        </w:rPr>
        <w:t xml:space="preserve"> worked on rhyming words, and practiced our writing skills.</w:t>
      </w:r>
      <w:r w:rsidR="009C77AF">
        <w:rPr>
          <w:rFonts w:ascii="Arial Rounded MT Bold" w:hAnsi="Arial Rounded MT Bold"/>
          <w:sz w:val="24"/>
          <w:szCs w:val="24"/>
        </w:rPr>
        <w:t xml:space="preserve"> </w:t>
      </w:r>
      <w:r w:rsidR="000D45D5">
        <w:rPr>
          <w:rFonts w:ascii="Arial Rounded MT Bold" w:hAnsi="Arial Rounded MT Bold"/>
          <w:sz w:val="24"/>
          <w:szCs w:val="24"/>
        </w:rPr>
        <w:t>We did not have a new Backpack Bear book this week, so please practice the old ones at home to keep your child’s reading skills sharp!</w:t>
      </w:r>
      <w:r w:rsidR="00243F0A">
        <w:rPr>
          <w:rFonts w:ascii="Arial Rounded MT Bold" w:hAnsi="Arial Rounded MT Bold"/>
          <w:sz w:val="24"/>
          <w:szCs w:val="24"/>
        </w:rPr>
        <w:t xml:space="preserve"> We will be making a classroom book where your child will be the “author” of one page. I am sending home a letter/order form for you if you would like to purchase a book. Even if you do not want a book, please check the no box and send the form back so we can earn a free copy of the book for our classroom!</w:t>
      </w:r>
    </w:p>
    <w:p w:rsidR="00596C37" w:rsidRDefault="00596C37" w:rsidP="00D734AC">
      <w:pPr>
        <w:ind w:left="-720" w:right="-720" w:firstLine="720"/>
        <w:rPr>
          <w:rFonts w:ascii="Arial Rounded MT Bold" w:hAnsi="Arial Rounded MT Bold"/>
          <w:sz w:val="24"/>
          <w:szCs w:val="24"/>
        </w:rPr>
      </w:pPr>
    </w:p>
    <w:p w:rsidR="0004594E" w:rsidRDefault="00E64BC1" w:rsidP="00F07E1E">
      <w:pPr>
        <w:ind w:left="-720" w:right="-720" w:firstLine="720"/>
        <w:rPr>
          <w:rFonts w:ascii="Arial Rounded MT Bold" w:hAnsi="Arial Rounded MT Bold"/>
          <w:sz w:val="24"/>
          <w:szCs w:val="24"/>
        </w:rPr>
      </w:pPr>
      <w:r>
        <w:rPr>
          <w:rFonts w:ascii="Arial Rounded MT Bold" w:hAnsi="Arial Rounded MT Bold"/>
          <w:sz w:val="24"/>
          <w:szCs w:val="24"/>
        </w:rPr>
        <w:t xml:space="preserve">In Math, </w:t>
      </w:r>
      <w:r w:rsidR="00703902">
        <w:rPr>
          <w:rFonts w:ascii="Arial Rounded MT Bold" w:hAnsi="Arial Rounded MT Bold"/>
          <w:sz w:val="24"/>
          <w:szCs w:val="24"/>
        </w:rPr>
        <w:t>we</w:t>
      </w:r>
      <w:r w:rsidR="00625353">
        <w:rPr>
          <w:rFonts w:ascii="Arial Rounded MT Bold" w:hAnsi="Arial Rounded MT Bold"/>
          <w:sz w:val="24"/>
          <w:szCs w:val="24"/>
        </w:rPr>
        <w:t xml:space="preserve"> worked on strengthening our skills by practicing our addition and subtraction facts, creating equations, and reviewing coins so we will be able to add and subtract money. We took our 2 min subtraction time test yesterday for the first time and you will find it with your child’s finished work along with a blank copy to practice at home.</w:t>
      </w:r>
      <w:r w:rsidR="00A352A3">
        <w:rPr>
          <w:rFonts w:ascii="Arial Rounded MT Bold" w:hAnsi="Arial Rounded MT Bold"/>
          <w:sz w:val="24"/>
          <w:szCs w:val="24"/>
        </w:rPr>
        <w:t xml:space="preserve"> Please continue to work on addition </w:t>
      </w:r>
      <w:r w:rsidR="00625353">
        <w:rPr>
          <w:rFonts w:ascii="Arial Rounded MT Bold" w:hAnsi="Arial Rounded MT Bold"/>
          <w:sz w:val="24"/>
          <w:szCs w:val="24"/>
        </w:rPr>
        <w:t>and subtraction problems at home</w:t>
      </w:r>
      <w:r w:rsidR="00A352A3">
        <w:rPr>
          <w:rFonts w:ascii="Arial Rounded MT Bold" w:hAnsi="Arial Rounded MT Bold"/>
          <w:sz w:val="24"/>
          <w:szCs w:val="24"/>
        </w:rPr>
        <w:t xml:space="preserve">. </w:t>
      </w:r>
    </w:p>
    <w:p w:rsidR="00243F0A" w:rsidRDefault="00243F0A" w:rsidP="00F07E1E">
      <w:pPr>
        <w:ind w:left="-720" w:right="-720" w:firstLine="720"/>
        <w:rPr>
          <w:rFonts w:ascii="Arial Rounded MT Bold" w:hAnsi="Arial Rounded MT Bold"/>
          <w:sz w:val="24"/>
          <w:szCs w:val="24"/>
        </w:rPr>
      </w:pPr>
    </w:p>
    <w:p w:rsidR="00243F0A" w:rsidRDefault="00243F0A" w:rsidP="00F07E1E">
      <w:pPr>
        <w:ind w:left="-720" w:right="-720" w:firstLine="720"/>
        <w:rPr>
          <w:rFonts w:ascii="Arial Rounded MT Bold" w:hAnsi="Arial Rounded MT Bold"/>
          <w:sz w:val="24"/>
          <w:szCs w:val="24"/>
        </w:rPr>
      </w:pPr>
      <w:r>
        <w:rPr>
          <w:rFonts w:ascii="Arial Rounded MT Bold" w:hAnsi="Arial Rounded MT Bold"/>
          <w:sz w:val="24"/>
          <w:szCs w:val="24"/>
        </w:rPr>
        <w:t>March is Reading Month has come to an end, so I am going to bring an end to our Classroom Lending Library. If you still have one of the Lending Library books at home, please send it back in with your child. Thank you!</w:t>
      </w:r>
    </w:p>
    <w:p w:rsidR="00243F0A" w:rsidRDefault="00243F0A" w:rsidP="00F07E1E">
      <w:pPr>
        <w:ind w:left="-720" w:right="-720" w:firstLine="720"/>
        <w:rPr>
          <w:rFonts w:ascii="Arial Rounded MT Bold" w:hAnsi="Arial Rounded MT Bold"/>
          <w:sz w:val="24"/>
          <w:szCs w:val="24"/>
        </w:rPr>
      </w:pPr>
    </w:p>
    <w:p w:rsidR="008657C1" w:rsidRDefault="00243F0A" w:rsidP="00243F0A">
      <w:pPr>
        <w:ind w:left="-720" w:right="-720" w:firstLine="720"/>
        <w:rPr>
          <w:rFonts w:ascii="Arial Rounded MT Bold" w:hAnsi="Arial Rounded MT Bold"/>
          <w:sz w:val="24"/>
          <w:szCs w:val="24"/>
        </w:rPr>
      </w:pPr>
      <w:r>
        <w:rPr>
          <w:rFonts w:ascii="Arial Rounded MT Bold" w:hAnsi="Arial Rounded MT Bold"/>
          <w:sz w:val="24"/>
          <w:szCs w:val="24"/>
        </w:rPr>
        <w:t xml:space="preserve">I sent home a note Monday regarding our new show and tell schedule as well as the schedule itself. If you need another copy or have any questions regarding the new schedule, feel free to contact me. </w:t>
      </w:r>
    </w:p>
    <w:p w:rsidR="00A57770" w:rsidRDefault="00A57770" w:rsidP="00243F0A">
      <w:pPr>
        <w:ind w:left="-720" w:right="-720" w:firstLine="720"/>
        <w:rPr>
          <w:rFonts w:ascii="Arial Rounded MT Bold" w:hAnsi="Arial Rounded MT Bold"/>
          <w:sz w:val="24"/>
          <w:szCs w:val="24"/>
        </w:rPr>
      </w:pPr>
    </w:p>
    <w:p w:rsidR="00A57770" w:rsidRDefault="00A57770" w:rsidP="00243F0A">
      <w:pPr>
        <w:ind w:left="-720" w:right="-720" w:firstLine="720"/>
        <w:rPr>
          <w:rFonts w:ascii="Arial Rounded MT Bold" w:hAnsi="Arial Rounded MT Bold"/>
          <w:sz w:val="24"/>
          <w:szCs w:val="24"/>
        </w:rPr>
      </w:pPr>
      <w:r>
        <w:rPr>
          <w:rFonts w:ascii="Arial Rounded MT Bold" w:hAnsi="Arial Rounded MT Bold"/>
          <w:sz w:val="24"/>
          <w:szCs w:val="24"/>
        </w:rPr>
        <w:t>(See back for upcoming events/dates in Kindergarten!)</w:t>
      </w:r>
      <w:bookmarkStart w:id="0" w:name="_GoBack"/>
      <w:bookmarkEnd w:id="0"/>
    </w:p>
    <w:sectPr w:rsidR="00A57770" w:rsidSect="00AC6A0D">
      <w:pgSz w:w="12240" w:h="15840"/>
      <w:pgMar w:top="18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39A"/>
    <w:rsid w:val="00022F5A"/>
    <w:rsid w:val="0002362E"/>
    <w:rsid w:val="00024E65"/>
    <w:rsid w:val="00032E8A"/>
    <w:rsid w:val="00034600"/>
    <w:rsid w:val="0004594E"/>
    <w:rsid w:val="00055765"/>
    <w:rsid w:val="0007051C"/>
    <w:rsid w:val="0008133D"/>
    <w:rsid w:val="00083BA6"/>
    <w:rsid w:val="000A1687"/>
    <w:rsid w:val="000B334F"/>
    <w:rsid w:val="000C5758"/>
    <w:rsid w:val="000D45D5"/>
    <w:rsid w:val="00142FF0"/>
    <w:rsid w:val="001515FE"/>
    <w:rsid w:val="001529F4"/>
    <w:rsid w:val="00167060"/>
    <w:rsid w:val="00175022"/>
    <w:rsid w:val="00193C77"/>
    <w:rsid w:val="001C537B"/>
    <w:rsid w:val="001D5493"/>
    <w:rsid w:val="00216066"/>
    <w:rsid w:val="00223FD3"/>
    <w:rsid w:val="00236E93"/>
    <w:rsid w:val="00240FD4"/>
    <w:rsid w:val="00243F0A"/>
    <w:rsid w:val="00253F8B"/>
    <w:rsid w:val="00262AAF"/>
    <w:rsid w:val="00291C34"/>
    <w:rsid w:val="002948F6"/>
    <w:rsid w:val="002A235F"/>
    <w:rsid w:val="002A723C"/>
    <w:rsid w:val="002B1618"/>
    <w:rsid w:val="002C3B6A"/>
    <w:rsid w:val="002F4B0F"/>
    <w:rsid w:val="00302A31"/>
    <w:rsid w:val="00320936"/>
    <w:rsid w:val="00322DA5"/>
    <w:rsid w:val="00396DDF"/>
    <w:rsid w:val="003A3079"/>
    <w:rsid w:val="003B52A4"/>
    <w:rsid w:val="003B568D"/>
    <w:rsid w:val="003C55DB"/>
    <w:rsid w:val="003C7700"/>
    <w:rsid w:val="003D1FE7"/>
    <w:rsid w:val="003E17D4"/>
    <w:rsid w:val="003F51D7"/>
    <w:rsid w:val="004007A5"/>
    <w:rsid w:val="004114EF"/>
    <w:rsid w:val="0041201F"/>
    <w:rsid w:val="00414EE1"/>
    <w:rsid w:val="0041555C"/>
    <w:rsid w:val="0042250D"/>
    <w:rsid w:val="00433535"/>
    <w:rsid w:val="004354BC"/>
    <w:rsid w:val="00455408"/>
    <w:rsid w:val="00466D20"/>
    <w:rsid w:val="0047359A"/>
    <w:rsid w:val="0049429D"/>
    <w:rsid w:val="00494D46"/>
    <w:rsid w:val="004A59CE"/>
    <w:rsid w:val="004C4039"/>
    <w:rsid w:val="004D6BBB"/>
    <w:rsid w:val="004E71E6"/>
    <w:rsid w:val="004F17C5"/>
    <w:rsid w:val="004F45D3"/>
    <w:rsid w:val="004F692C"/>
    <w:rsid w:val="005027F3"/>
    <w:rsid w:val="00506DD1"/>
    <w:rsid w:val="005122F4"/>
    <w:rsid w:val="005259FE"/>
    <w:rsid w:val="005273C0"/>
    <w:rsid w:val="00527653"/>
    <w:rsid w:val="00531406"/>
    <w:rsid w:val="0053261C"/>
    <w:rsid w:val="00574758"/>
    <w:rsid w:val="0057751F"/>
    <w:rsid w:val="005816D7"/>
    <w:rsid w:val="00584279"/>
    <w:rsid w:val="005842FA"/>
    <w:rsid w:val="005949BC"/>
    <w:rsid w:val="00596C37"/>
    <w:rsid w:val="005A0593"/>
    <w:rsid w:val="005D09F5"/>
    <w:rsid w:val="005D511C"/>
    <w:rsid w:val="005D6B7C"/>
    <w:rsid w:val="00611EF0"/>
    <w:rsid w:val="00625353"/>
    <w:rsid w:val="006264AE"/>
    <w:rsid w:val="006514BC"/>
    <w:rsid w:val="00682E75"/>
    <w:rsid w:val="006B0F4B"/>
    <w:rsid w:val="006C1E18"/>
    <w:rsid w:val="006E2284"/>
    <w:rsid w:val="00703902"/>
    <w:rsid w:val="00721EB8"/>
    <w:rsid w:val="00725B6C"/>
    <w:rsid w:val="00733187"/>
    <w:rsid w:val="00740C76"/>
    <w:rsid w:val="0075075F"/>
    <w:rsid w:val="00761327"/>
    <w:rsid w:val="00764B83"/>
    <w:rsid w:val="007921D3"/>
    <w:rsid w:val="007A2D1E"/>
    <w:rsid w:val="007B1042"/>
    <w:rsid w:val="007B3060"/>
    <w:rsid w:val="007C5B2D"/>
    <w:rsid w:val="007E2CC7"/>
    <w:rsid w:val="0082101A"/>
    <w:rsid w:val="008324F1"/>
    <w:rsid w:val="008346EA"/>
    <w:rsid w:val="00835F48"/>
    <w:rsid w:val="00837728"/>
    <w:rsid w:val="0084077E"/>
    <w:rsid w:val="00850ED6"/>
    <w:rsid w:val="00851A24"/>
    <w:rsid w:val="00854132"/>
    <w:rsid w:val="008657C1"/>
    <w:rsid w:val="008A02DC"/>
    <w:rsid w:val="008B61A5"/>
    <w:rsid w:val="008F4812"/>
    <w:rsid w:val="009004FB"/>
    <w:rsid w:val="0091541B"/>
    <w:rsid w:val="009614A8"/>
    <w:rsid w:val="00966AF4"/>
    <w:rsid w:val="009705E0"/>
    <w:rsid w:val="00972AE3"/>
    <w:rsid w:val="0097503D"/>
    <w:rsid w:val="0099739A"/>
    <w:rsid w:val="009B4F59"/>
    <w:rsid w:val="009B512E"/>
    <w:rsid w:val="009C77AF"/>
    <w:rsid w:val="009D7667"/>
    <w:rsid w:val="009E4E69"/>
    <w:rsid w:val="009F3A3F"/>
    <w:rsid w:val="009F4FFF"/>
    <w:rsid w:val="00A05B01"/>
    <w:rsid w:val="00A13D6D"/>
    <w:rsid w:val="00A352A3"/>
    <w:rsid w:val="00A37167"/>
    <w:rsid w:val="00A45850"/>
    <w:rsid w:val="00A57770"/>
    <w:rsid w:val="00A60EFC"/>
    <w:rsid w:val="00A75735"/>
    <w:rsid w:val="00A76825"/>
    <w:rsid w:val="00A80206"/>
    <w:rsid w:val="00AB4AC1"/>
    <w:rsid w:val="00AC5359"/>
    <w:rsid w:val="00AC58A7"/>
    <w:rsid w:val="00AC6A0D"/>
    <w:rsid w:val="00AD5D77"/>
    <w:rsid w:val="00AD6B0A"/>
    <w:rsid w:val="00AF3EDC"/>
    <w:rsid w:val="00B003B8"/>
    <w:rsid w:val="00B07F8E"/>
    <w:rsid w:val="00B43260"/>
    <w:rsid w:val="00B4762C"/>
    <w:rsid w:val="00B73F98"/>
    <w:rsid w:val="00B83882"/>
    <w:rsid w:val="00B86DA9"/>
    <w:rsid w:val="00B9294D"/>
    <w:rsid w:val="00BE3489"/>
    <w:rsid w:val="00BF0585"/>
    <w:rsid w:val="00BF3775"/>
    <w:rsid w:val="00C24539"/>
    <w:rsid w:val="00C3415C"/>
    <w:rsid w:val="00C429DC"/>
    <w:rsid w:val="00C645B5"/>
    <w:rsid w:val="00C6676E"/>
    <w:rsid w:val="00C72E9D"/>
    <w:rsid w:val="00C72F5D"/>
    <w:rsid w:val="00C75517"/>
    <w:rsid w:val="00C8059E"/>
    <w:rsid w:val="00C8373E"/>
    <w:rsid w:val="00C923B5"/>
    <w:rsid w:val="00C94DEB"/>
    <w:rsid w:val="00CA1923"/>
    <w:rsid w:val="00CC4E40"/>
    <w:rsid w:val="00CC7667"/>
    <w:rsid w:val="00CD6367"/>
    <w:rsid w:val="00CE2B3D"/>
    <w:rsid w:val="00CF5FB5"/>
    <w:rsid w:val="00D13F88"/>
    <w:rsid w:val="00D734AC"/>
    <w:rsid w:val="00D90D34"/>
    <w:rsid w:val="00DD7D37"/>
    <w:rsid w:val="00DF3A0E"/>
    <w:rsid w:val="00E265D0"/>
    <w:rsid w:val="00E42296"/>
    <w:rsid w:val="00E64BC1"/>
    <w:rsid w:val="00E8714E"/>
    <w:rsid w:val="00E91D03"/>
    <w:rsid w:val="00E9479A"/>
    <w:rsid w:val="00EA474B"/>
    <w:rsid w:val="00EB18DE"/>
    <w:rsid w:val="00EB1F2A"/>
    <w:rsid w:val="00EC1B08"/>
    <w:rsid w:val="00EC5B8B"/>
    <w:rsid w:val="00ED3991"/>
    <w:rsid w:val="00EF0C0E"/>
    <w:rsid w:val="00EF3C28"/>
    <w:rsid w:val="00F069C3"/>
    <w:rsid w:val="00F0732C"/>
    <w:rsid w:val="00F07E1E"/>
    <w:rsid w:val="00F16B34"/>
    <w:rsid w:val="00F244C4"/>
    <w:rsid w:val="00F31566"/>
    <w:rsid w:val="00F343D4"/>
    <w:rsid w:val="00F72F46"/>
    <w:rsid w:val="00F7330A"/>
    <w:rsid w:val="00F77340"/>
    <w:rsid w:val="00F8109F"/>
    <w:rsid w:val="00F81B1A"/>
    <w:rsid w:val="00FA4826"/>
    <w:rsid w:val="00FC3947"/>
    <w:rsid w:val="00FD0E8F"/>
    <w:rsid w:val="00FD172E"/>
    <w:rsid w:val="00FD1FD9"/>
    <w:rsid w:val="00FD394D"/>
    <w:rsid w:val="00FF0366"/>
    <w:rsid w:val="00FF6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B211EB-42BE-4D7B-9550-8CF34A48A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0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02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1831942">
      <w:bodyDiv w:val="1"/>
      <w:marLeft w:val="0"/>
      <w:marRight w:val="0"/>
      <w:marTop w:val="0"/>
      <w:marBottom w:val="0"/>
      <w:divBdr>
        <w:top w:val="none" w:sz="0" w:space="0" w:color="auto"/>
        <w:left w:val="none" w:sz="0" w:space="0" w:color="auto"/>
        <w:bottom w:val="none" w:sz="0" w:space="0" w:color="auto"/>
        <w:right w:val="none" w:sz="0" w:space="0" w:color="auto"/>
      </w:divBdr>
      <w:divsChild>
        <w:div w:id="1270353672">
          <w:marLeft w:val="0"/>
          <w:marRight w:val="0"/>
          <w:marTop w:val="0"/>
          <w:marBottom w:val="0"/>
          <w:divBdr>
            <w:top w:val="none" w:sz="0" w:space="0" w:color="auto"/>
            <w:left w:val="none" w:sz="0" w:space="0" w:color="auto"/>
            <w:bottom w:val="none" w:sz="0" w:space="0" w:color="auto"/>
            <w:right w:val="none" w:sz="0" w:space="0" w:color="auto"/>
          </w:divBdr>
        </w:div>
        <w:div w:id="868226851">
          <w:marLeft w:val="0"/>
          <w:marRight w:val="0"/>
          <w:marTop w:val="0"/>
          <w:marBottom w:val="0"/>
          <w:divBdr>
            <w:top w:val="none" w:sz="0" w:space="0" w:color="auto"/>
            <w:left w:val="none" w:sz="0" w:space="0" w:color="auto"/>
            <w:bottom w:val="none" w:sz="0" w:space="0" w:color="auto"/>
            <w:right w:val="none" w:sz="0" w:space="0" w:color="auto"/>
          </w:divBdr>
        </w:div>
        <w:div w:id="369380061">
          <w:marLeft w:val="0"/>
          <w:marRight w:val="0"/>
          <w:marTop w:val="0"/>
          <w:marBottom w:val="0"/>
          <w:divBdr>
            <w:top w:val="none" w:sz="0" w:space="0" w:color="auto"/>
            <w:left w:val="none" w:sz="0" w:space="0" w:color="auto"/>
            <w:bottom w:val="none" w:sz="0" w:space="0" w:color="auto"/>
            <w:right w:val="none" w:sz="0" w:space="0" w:color="auto"/>
          </w:divBdr>
        </w:div>
        <w:div w:id="733428829">
          <w:marLeft w:val="0"/>
          <w:marRight w:val="0"/>
          <w:marTop w:val="0"/>
          <w:marBottom w:val="0"/>
          <w:divBdr>
            <w:top w:val="none" w:sz="0" w:space="0" w:color="auto"/>
            <w:left w:val="none" w:sz="0" w:space="0" w:color="auto"/>
            <w:bottom w:val="none" w:sz="0" w:space="0" w:color="auto"/>
            <w:right w:val="none" w:sz="0" w:space="0" w:color="auto"/>
          </w:divBdr>
        </w:div>
        <w:div w:id="15580116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9146</TotalTime>
  <Pages>1</Pages>
  <Words>246</Words>
  <Characters>1403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Marlette Community Schools</Company>
  <LinksUpToDate>false</LinksUpToDate>
  <CharactersWithSpaces>1646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Tabithia Laursen</dc:creator>
  <cp:keywords/>
  <dc:description/>
  <cp:lastModifiedBy>Tabithia Laursen</cp:lastModifiedBy>
  <cp:revision>217</cp:revision>
  <cp:lastPrinted>2018-02-27T22:07:00Z</cp:lastPrinted>
  <dcterms:created xsi:type="dcterms:W3CDTF">2017-09-14T15:19:00Z</dcterms:created>
  <dcterms:modified xsi:type="dcterms:W3CDTF">2018-04-11T12:43:00Z</dcterms:modified>
</cp:coreProperties>
</file>